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231C" w14:textId="6EE09747" w:rsidR="00151563" w:rsidRPr="00BD5B53" w:rsidRDefault="00151563" w:rsidP="004414E6">
      <w:pPr>
        <w:spacing w:before="0" w:after="0" w:line="240" w:lineRule="auto"/>
        <w:ind w:left="360" w:hanging="360"/>
        <w:contextualSpacing/>
        <w:rPr>
          <w:sz w:val="20"/>
          <w:szCs w:val="20"/>
        </w:rPr>
      </w:pPr>
      <w:r w:rsidRPr="00BD5B53">
        <w:rPr>
          <w:sz w:val="20"/>
          <w:szCs w:val="20"/>
        </w:rPr>
        <w:t>Key</w:t>
      </w:r>
    </w:p>
    <w:p w14:paraId="2349FE8B" w14:textId="55D2607E" w:rsidR="0092497F" w:rsidRPr="00EA1CDC" w:rsidRDefault="0068381A" w:rsidP="004414E6">
      <w:pPr>
        <w:pStyle w:val="ListParagraph"/>
        <w:numPr>
          <w:ilvl w:val="0"/>
          <w:numId w:val="15"/>
        </w:numPr>
        <w:spacing w:before="0" w:after="0" w:line="240" w:lineRule="auto"/>
        <w:contextualSpacing/>
        <w:rPr>
          <w:sz w:val="20"/>
          <w:szCs w:val="20"/>
        </w:rPr>
      </w:pPr>
      <w:r w:rsidRPr="00EA1CDC">
        <w:rPr>
          <w:sz w:val="20"/>
          <w:szCs w:val="20"/>
        </w:rPr>
        <w:t xml:space="preserve">Indicates </w:t>
      </w:r>
      <w:r w:rsidR="00FA5BA1" w:rsidRPr="00EA1CDC">
        <w:rPr>
          <w:sz w:val="20"/>
          <w:szCs w:val="20"/>
        </w:rPr>
        <w:t>m</w:t>
      </w:r>
      <w:r w:rsidRPr="00EA1CDC">
        <w:rPr>
          <w:sz w:val="20"/>
          <w:szCs w:val="20"/>
        </w:rPr>
        <w:t xml:space="preserve">ain </w:t>
      </w:r>
      <w:r w:rsidR="00FA5BA1" w:rsidRPr="00EA1CDC">
        <w:rPr>
          <w:sz w:val="20"/>
          <w:szCs w:val="20"/>
        </w:rPr>
        <w:t>c</w:t>
      </w:r>
      <w:r w:rsidRPr="00EA1CDC">
        <w:rPr>
          <w:sz w:val="20"/>
          <w:szCs w:val="20"/>
        </w:rPr>
        <w:t xml:space="preserve">hapter </w:t>
      </w:r>
      <w:r w:rsidR="00FA5BA1" w:rsidRPr="00EA1CDC">
        <w:rPr>
          <w:sz w:val="20"/>
          <w:szCs w:val="20"/>
        </w:rPr>
        <w:t>topic, labs, and activities</w:t>
      </w:r>
    </w:p>
    <w:p w14:paraId="1DE781CA" w14:textId="1DE9F1F5" w:rsidR="00FA5BA1" w:rsidRPr="00EA1CDC" w:rsidRDefault="00FA5BA1" w:rsidP="004414E6">
      <w:pPr>
        <w:pStyle w:val="ListParagraph"/>
        <w:numPr>
          <w:ilvl w:val="0"/>
          <w:numId w:val="16"/>
        </w:numPr>
        <w:spacing w:before="0" w:after="0" w:line="240" w:lineRule="auto"/>
        <w:contextualSpacing/>
        <w:rPr>
          <w:sz w:val="20"/>
          <w:szCs w:val="20"/>
        </w:rPr>
      </w:pPr>
      <w:r w:rsidRPr="00EA1CDC">
        <w:rPr>
          <w:sz w:val="20"/>
          <w:szCs w:val="20"/>
        </w:rPr>
        <w:t xml:space="preserve">Indicates </w:t>
      </w:r>
      <w:r w:rsidR="00AD4609" w:rsidRPr="00EA1CDC">
        <w:rPr>
          <w:sz w:val="20"/>
          <w:szCs w:val="20"/>
        </w:rPr>
        <w:t>v</w:t>
      </w:r>
      <w:r w:rsidRPr="00EA1CDC">
        <w:rPr>
          <w:sz w:val="20"/>
          <w:szCs w:val="20"/>
        </w:rPr>
        <w:t>ideo</w:t>
      </w:r>
    </w:p>
    <w:p w14:paraId="0EDDA869" w14:textId="604DC72B" w:rsidR="0092497F" w:rsidRPr="00EA1CDC" w:rsidRDefault="0092497F" w:rsidP="004414E6">
      <w:pPr>
        <w:pStyle w:val="ListParagraph"/>
        <w:numPr>
          <w:ilvl w:val="0"/>
          <w:numId w:val="14"/>
        </w:numPr>
        <w:spacing w:before="0" w:after="0" w:line="240" w:lineRule="auto"/>
        <w:contextualSpacing/>
        <w:rPr>
          <w:sz w:val="20"/>
          <w:szCs w:val="20"/>
        </w:rPr>
      </w:pPr>
      <w:r w:rsidRPr="00EA1CDC">
        <w:rPr>
          <w:sz w:val="20"/>
          <w:szCs w:val="20"/>
        </w:rPr>
        <w:t xml:space="preserve">Indicates a </w:t>
      </w:r>
      <w:r w:rsidR="00FA5BA1" w:rsidRPr="00EA1CDC">
        <w:rPr>
          <w:sz w:val="20"/>
          <w:szCs w:val="20"/>
        </w:rPr>
        <w:t>subtopic</w:t>
      </w:r>
      <w:r w:rsidRPr="00EA1CDC">
        <w:rPr>
          <w:sz w:val="20"/>
          <w:szCs w:val="20"/>
        </w:rPr>
        <w:t xml:space="preserve"> in the chapter.</w:t>
      </w:r>
    </w:p>
    <w:p w14:paraId="1AE674A2" w14:textId="77777777" w:rsidR="00FA5BA1" w:rsidRPr="004414E6" w:rsidRDefault="00FA5BA1" w:rsidP="004414E6">
      <w:pPr>
        <w:spacing w:before="0" w:after="0" w:line="240" w:lineRule="auto"/>
        <w:contextualSpacing/>
        <w:rPr>
          <w:sz w:val="22"/>
        </w:rPr>
      </w:pPr>
    </w:p>
    <w:p w14:paraId="0FDE72B3" w14:textId="07030BC0" w:rsidR="00B14249" w:rsidRPr="004414E6" w:rsidRDefault="00B14249" w:rsidP="004414E6">
      <w:pPr>
        <w:pStyle w:val="Heading1B"/>
        <w:spacing w:before="0" w:after="0"/>
        <w:contextualSpacing/>
        <w:rPr>
          <w:sz w:val="26"/>
          <w:szCs w:val="26"/>
        </w:rPr>
      </w:pPr>
      <w:r w:rsidRPr="004414E6">
        <w:rPr>
          <w:sz w:val="26"/>
          <w:szCs w:val="26"/>
        </w:rPr>
        <w:t xml:space="preserve">Unit 1: Basic </w:t>
      </w:r>
      <w:r w:rsidR="00573373" w:rsidRPr="004414E6">
        <w:rPr>
          <w:sz w:val="26"/>
          <w:szCs w:val="26"/>
        </w:rPr>
        <w:t>Micro-</w:t>
      </w:r>
      <w:r w:rsidRPr="004414E6">
        <w:rPr>
          <w:sz w:val="26"/>
          <w:szCs w:val="26"/>
        </w:rPr>
        <w:t>Biology</w:t>
      </w:r>
    </w:p>
    <w:p w14:paraId="63E2FF56" w14:textId="3E3F5E2C" w:rsidR="00B14249" w:rsidRPr="004414E6" w:rsidRDefault="00815E57" w:rsidP="004414E6">
      <w:pPr>
        <w:pStyle w:val="ListParagraph"/>
        <w:numPr>
          <w:ilvl w:val="0"/>
          <w:numId w:val="11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4414E6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1: </w:t>
      </w:r>
      <w:r w:rsidR="004414E6">
        <w:rPr>
          <w:rFonts w:asciiTheme="minorHAnsi" w:hAnsiTheme="minorHAnsi" w:cstheme="minorHAnsi"/>
          <w:color w:val="365F91" w:themeColor="accent1" w:themeShade="BF"/>
          <w:szCs w:val="24"/>
        </w:rPr>
        <w:t>Introduction</w:t>
      </w:r>
    </w:p>
    <w:p w14:paraId="151B2015" w14:textId="79EDB1C4" w:rsidR="00573373" w:rsidRPr="00F87B3E" w:rsidRDefault="004D785B" w:rsidP="004414E6">
      <w:pPr>
        <w:numPr>
          <w:ilvl w:val="1"/>
          <w:numId w:val="7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Topic: </w:t>
      </w:r>
      <w:r w:rsidR="00573373" w:rsidRPr="00F87B3E">
        <w:rPr>
          <w:sz w:val="20"/>
          <w:szCs w:val="20"/>
        </w:rPr>
        <w:t>What Is Microbiology?</w:t>
      </w:r>
    </w:p>
    <w:p w14:paraId="0E478583" w14:textId="352E6AA6" w:rsidR="00B14249" w:rsidRPr="00F87B3E" w:rsidRDefault="003E529F" w:rsidP="004414E6">
      <w:pPr>
        <w:numPr>
          <w:ilvl w:val="2"/>
          <w:numId w:val="7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Life in a Drop of Pond Water</w:t>
      </w:r>
    </w:p>
    <w:p w14:paraId="50BE3DB7" w14:textId="19DA7D52" w:rsidR="00F363BB" w:rsidRPr="00F87B3E" w:rsidRDefault="00F363BB" w:rsidP="004414E6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Your Microbiome</w:t>
      </w:r>
    </w:p>
    <w:p w14:paraId="08ED0C4F" w14:textId="622619A8" w:rsidR="00F363BB" w:rsidRPr="00F87B3E" w:rsidRDefault="00F363BB" w:rsidP="004414E6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Microbiology and the Definition of Life</w:t>
      </w:r>
    </w:p>
    <w:p w14:paraId="6AB323E3" w14:textId="7837DC63" w:rsidR="00F363BB" w:rsidRPr="00F87B3E" w:rsidRDefault="0092497F" w:rsidP="004414E6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Does Science Need a New Definition for “Life</w:t>
      </w:r>
      <w:r w:rsidR="00151563">
        <w:rPr>
          <w:sz w:val="20"/>
          <w:szCs w:val="20"/>
        </w:rPr>
        <w:t>”?</w:t>
      </w:r>
    </w:p>
    <w:p w14:paraId="62ED9883" w14:textId="3477D474" w:rsidR="003E529F" w:rsidRPr="00F87B3E" w:rsidRDefault="003E529F" w:rsidP="004414E6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Defining Life</w:t>
      </w:r>
    </w:p>
    <w:p w14:paraId="68D9BE44" w14:textId="0F51FDB2" w:rsidR="00B14249" w:rsidRPr="00F87B3E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Lab: </w:t>
      </w:r>
      <w:r w:rsidR="003E529F" w:rsidRPr="00F87B3E">
        <w:rPr>
          <w:sz w:val="20"/>
          <w:szCs w:val="20"/>
        </w:rPr>
        <w:t>If Viruses Were the Size of a Pepper Flake… How Micro Are Microbes? Modeling Lab</w:t>
      </w:r>
    </w:p>
    <w:p w14:paraId="577E538E" w14:textId="7CC1395A" w:rsidR="003E529F" w:rsidRPr="00F87B3E" w:rsidRDefault="003E529F" w:rsidP="004414E6">
      <w:pPr>
        <w:pStyle w:val="ListParagraph"/>
        <w:numPr>
          <w:ilvl w:val="2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Lab 1: Purposes, Practices, and Techniques</w:t>
      </w:r>
    </w:p>
    <w:p w14:paraId="1BC23473" w14:textId="4B02C1FF" w:rsidR="004D785B" w:rsidRPr="00F87B3E" w:rsidRDefault="004D785B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Microscope Lab: Microbes in Pond Water</w:t>
      </w:r>
    </w:p>
    <w:p w14:paraId="43D93305" w14:textId="4E354B29" w:rsidR="004D785B" w:rsidRPr="004414E6" w:rsidRDefault="004D785B" w:rsidP="004414E6">
      <w:pPr>
        <w:pStyle w:val="ListParagraph"/>
        <w:numPr>
          <w:ilvl w:val="2"/>
          <w:numId w:val="13"/>
        </w:numPr>
        <w:spacing w:before="0" w:after="0" w:line="240" w:lineRule="auto"/>
        <w:contextualSpacing/>
        <w:rPr>
          <w:sz w:val="22"/>
        </w:rPr>
      </w:pPr>
      <w:r w:rsidRPr="00F87B3E">
        <w:rPr>
          <w:sz w:val="20"/>
          <w:szCs w:val="20"/>
        </w:rPr>
        <w:t>Microscope Lab: Microbes in Pond Water</w:t>
      </w:r>
    </w:p>
    <w:p w14:paraId="4176F36D" w14:textId="1B227CEA" w:rsidR="00B14249" w:rsidRPr="004414E6" w:rsidRDefault="00A85EA9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4414E6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2: </w:t>
      </w:r>
      <w:r w:rsidR="004414E6">
        <w:rPr>
          <w:rFonts w:asciiTheme="minorHAnsi" w:hAnsiTheme="minorHAnsi" w:cstheme="minorHAnsi"/>
          <w:color w:val="365F91" w:themeColor="accent1" w:themeShade="BF"/>
          <w:szCs w:val="24"/>
        </w:rPr>
        <w:t>Life: It’s Genetic</w:t>
      </w:r>
    </w:p>
    <w:p w14:paraId="4E639986" w14:textId="4C0F429A" w:rsidR="00B14249" w:rsidRPr="00F87B3E" w:rsidRDefault="00B14249" w:rsidP="004414E6">
      <w:pPr>
        <w:numPr>
          <w:ilvl w:val="0"/>
          <w:numId w:val="8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Topic: Basic Genetics</w:t>
      </w:r>
    </w:p>
    <w:p w14:paraId="007AEE3B" w14:textId="3B96C2FD" w:rsidR="004D785B" w:rsidRPr="00F87B3E" w:rsidRDefault="004D785B" w:rsidP="004414E6">
      <w:pPr>
        <w:numPr>
          <w:ilvl w:val="1"/>
          <w:numId w:val="8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We Are All Related</w:t>
      </w:r>
    </w:p>
    <w:p w14:paraId="7B7040E2" w14:textId="685CB1C8" w:rsidR="00131F03" w:rsidRPr="00F87B3E" w:rsidRDefault="00131F03" w:rsidP="004414E6">
      <w:pPr>
        <w:pStyle w:val="ListParagraph"/>
        <w:numPr>
          <w:ilvl w:val="1"/>
          <w:numId w:val="17"/>
        </w:numPr>
        <w:tabs>
          <w:tab w:val="left" w:pos="144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Self-Replication + Reproduction Leads to Sharing</w:t>
      </w:r>
    </w:p>
    <w:p w14:paraId="5BF0E1A5" w14:textId="42010C9F" w:rsidR="00131F03" w:rsidRPr="00F87B3E" w:rsidRDefault="00131F03" w:rsidP="004414E6">
      <w:pPr>
        <w:pStyle w:val="ListParagraph"/>
        <w:numPr>
          <w:ilvl w:val="1"/>
          <w:numId w:val="17"/>
        </w:numPr>
        <w:tabs>
          <w:tab w:val="left" w:pos="144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The Code Make</w:t>
      </w:r>
      <w:r w:rsidR="004414E6" w:rsidRPr="00F87B3E">
        <w:rPr>
          <w:sz w:val="20"/>
          <w:szCs w:val="20"/>
        </w:rPr>
        <w:t>s</w:t>
      </w:r>
      <w:r w:rsidRPr="00F87B3E">
        <w:rPr>
          <w:sz w:val="20"/>
          <w:szCs w:val="20"/>
        </w:rPr>
        <w:t xml:space="preserve"> the Organism</w:t>
      </w:r>
    </w:p>
    <w:p w14:paraId="7D970CF1" w14:textId="4430CCE0" w:rsidR="00131F03" w:rsidRPr="00F87B3E" w:rsidRDefault="00131F03" w:rsidP="004414E6">
      <w:pPr>
        <w:pStyle w:val="ListParagraph"/>
        <w:numPr>
          <w:ilvl w:val="1"/>
          <w:numId w:val="17"/>
        </w:numPr>
        <w:tabs>
          <w:tab w:val="left" w:pos="144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Proteins Do the Work</w:t>
      </w:r>
    </w:p>
    <w:p w14:paraId="1F307DED" w14:textId="1DD46032" w:rsidR="00A85EA9" w:rsidRPr="00F87B3E" w:rsidRDefault="00A85EA9" w:rsidP="004414E6">
      <w:pPr>
        <w:pStyle w:val="ListParagraph"/>
        <w:numPr>
          <w:ilvl w:val="1"/>
          <w:numId w:val="17"/>
        </w:numPr>
        <w:tabs>
          <w:tab w:val="left" w:pos="144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Everybody Makes Mistakes Sometimes</w:t>
      </w:r>
    </w:p>
    <w:p w14:paraId="31BA8209" w14:textId="60C50D5D" w:rsidR="004D785B" w:rsidRPr="00F87B3E" w:rsidRDefault="004D785B" w:rsidP="004414E6">
      <w:pPr>
        <w:pStyle w:val="ListParagraph"/>
        <w:numPr>
          <w:ilvl w:val="1"/>
          <w:numId w:val="18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Everybody Makes Mistakes</w:t>
      </w:r>
    </w:p>
    <w:p w14:paraId="029E80AE" w14:textId="5B63E50C" w:rsidR="00A85EA9" w:rsidRPr="00F87B3E" w:rsidRDefault="00A85EA9" w:rsidP="004414E6">
      <w:pPr>
        <w:pStyle w:val="ListParagraph"/>
        <w:numPr>
          <w:ilvl w:val="1"/>
          <w:numId w:val="18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Life: It’s Genetic</w:t>
      </w:r>
    </w:p>
    <w:p w14:paraId="5E0581CB" w14:textId="120EB848" w:rsidR="00B14249" w:rsidRPr="00F87B3E" w:rsidRDefault="00B14249" w:rsidP="004414E6">
      <w:pPr>
        <w:pStyle w:val="ListParagraph"/>
        <w:numPr>
          <w:ilvl w:val="0"/>
          <w:numId w:val="18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Lab:</w:t>
      </w:r>
      <w:r w:rsidR="00A85EA9" w:rsidRPr="00F87B3E">
        <w:rPr>
          <w:sz w:val="20"/>
          <w:szCs w:val="20"/>
        </w:rPr>
        <w:t xml:space="preserve"> The Code that Makes Us:</w:t>
      </w:r>
      <w:r w:rsidRPr="00F87B3E">
        <w:rPr>
          <w:sz w:val="20"/>
          <w:szCs w:val="20"/>
        </w:rPr>
        <w:t xml:space="preserve"> DNA </w:t>
      </w:r>
      <w:r w:rsidR="00A85EA9" w:rsidRPr="00F87B3E">
        <w:rPr>
          <w:sz w:val="20"/>
          <w:szCs w:val="20"/>
        </w:rPr>
        <w:t>and</w:t>
      </w:r>
      <w:r w:rsidRPr="00F87B3E">
        <w:rPr>
          <w:sz w:val="20"/>
          <w:szCs w:val="20"/>
        </w:rPr>
        <w:t xml:space="preserve"> RNA </w:t>
      </w:r>
      <w:r w:rsidR="00A85EA9" w:rsidRPr="00F87B3E">
        <w:rPr>
          <w:sz w:val="20"/>
          <w:szCs w:val="20"/>
        </w:rPr>
        <w:t xml:space="preserve">Modeling </w:t>
      </w:r>
    </w:p>
    <w:p w14:paraId="15DEF829" w14:textId="0B7772E9" w:rsidR="00A85EA9" w:rsidRPr="004414E6" w:rsidRDefault="00A85EA9" w:rsidP="004414E6">
      <w:pPr>
        <w:pStyle w:val="ListParagraph"/>
        <w:numPr>
          <w:ilvl w:val="1"/>
          <w:numId w:val="18"/>
        </w:numPr>
        <w:spacing w:before="0" w:after="0" w:line="240" w:lineRule="auto"/>
        <w:contextualSpacing/>
        <w:rPr>
          <w:sz w:val="22"/>
        </w:rPr>
      </w:pPr>
      <w:r w:rsidRPr="00F87B3E">
        <w:rPr>
          <w:sz w:val="20"/>
          <w:szCs w:val="20"/>
        </w:rPr>
        <w:t>Lab 2: Purpose, Practices, and Techniques</w:t>
      </w:r>
    </w:p>
    <w:p w14:paraId="51CC8089" w14:textId="6C86E378" w:rsidR="00B14249" w:rsidRPr="004414E6" w:rsidRDefault="00061A68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Cs w:val="24"/>
        </w:rPr>
        <w:t>Chapter 3: You Are a Warrior, Especially When You’re Sick</w:t>
      </w:r>
    </w:p>
    <w:p w14:paraId="7E07F219" w14:textId="77777777" w:rsidR="00061A68" w:rsidRPr="00F87B3E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Topic: Immune System </w:t>
      </w:r>
    </w:p>
    <w:p w14:paraId="522EFC89" w14:textId="21F3B5CA" w:rsidR="00061A68" w:rsidRPr="00F87B3E" w:rsidRDefault="00061A68" w:rsidP="00AD4609">
      <w:pPr>
        <w:pStyle w:val="ListParagraph"/>
        <w:numPr>
          <w:ilvl w:val="1"/>
          <w:numId w:val="19"/>
        </w:numPr>
        <w:tabs>
          <w:tab w:val="left" w:pos="144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Your Immune System Keeps You Healthy</w:t>
      </w:r>
    </w:p>
    <w:p w14:paraId="05910A30" w14:textId="3C441117" w:rsidR="00AD4609" w:rsidRPr="00F87B3E" w:rsidRDefault="00AD4609" w:rsidP="00AD4609">
      <w:pPr>
        <w:pStyle w:val="ListParagraph"/>
        <w:numPr>
          <w:ilvl w:val="2"/>
          <w:numId w:val="19"/>
        </w:numPr>
        <w:tabs>
          <w:tab w:val="left" w:pos="1440"/>
        </w:tabs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Cilia Mucus Traps</w:t>
      </w:r>
    </w:p>
    <w:p w14:paraId="6F9AED75" w14:textId="3AECE330" w:rsidR="00061A68" w:rsidRPr="00F87B3E" w:rsidRDefault="00AD4609" w:rsidP="00061A68">
      <w:pPr>
        <w:pStyle w:val="ListParagraph"/>
        <w:numPr>
          <w:ilvl w:val="1"/>
          <w:numId w:val="19"/>
        </w:numPr>
        <w:tabs>
          <w:tab w:val="left" w:pos="144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Your Blood Is a Part of Your Immune System</w:t>
      </w:r>
    </w:p>
    <w:p w14:paraId="25948B9B" w14:textId="28EEF9E3" w:rsidR="00061A68" w:rsidRPr="00F87B3E" w:rsidRDefault="00AD4609" w:rsidP="00AD4609">
      <w:pPr>
        <w:pStyle w:val="ListParagraph"/>
        <w:numPr>
          <w:ilvl w:val="2"/>
          <w:numId w:val="19"/>
        </w:numPr>
        <w:tabs>
          <w:tab w:val="left" w:pos="1440"/>
        </w:tabs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Warrior Scouts Are in Your Blood</w:t>
      </w:r>
    </w:p>
    <w:p w14:paraId="72F53F98" w14:textId="51A27744" w:rsidR="00AD4609" w:rsidRPr="00F87B3E" w:rsidRDefault="00AD4609" w:rsidP="00AD4609">
      <w:pPr>
        <w:pStyle w:val="ListParagraph"/>
        <w:numPr>
          <w:ilvl w:val="2"/>
          <w:numId w:val="19"/>
        </w:numPr>
        <w:tabs>
          <w:tab w:val="left" w:pos="1440"/>
        </w:tabs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The Warrior</w:t>
      </w:r>
      <w:r w:rsidR="00EE7813">
        <w:rPr>
          <w:sz w:val="20"/>
          <w:szCs w:val="20"/>
        </w:rPr>
        <w:t>’</w:t>
      </w:r>
      <w:r w:rsidRPr="00F87B3E">
        <w:rPr>
          <w:sz w:val="20"/>
          <w:szCs w:val="20"/>
        </w:rPr>
        <w:t>s Playbook: The Cells of Your Immune System</w:t>
      </w:r>
    </w:p>
    <w:p w14:paraId="11F494C3" w14:textId="4D149B3C" w:rsidR="00061A68" w:rsidRPr="00F87B3E" w:rsidRDefault="00061A68" w:rsidP="00061A68">
      <w:pPr>
        <w:pStyle w:val="ListParagraph"/>
        <w:numPr>
          <w:ilvl w:val="0"/>
          <w:numId w:val="20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Lab: How Dirty Could They Really Be? </w:t>
      </w:r>
    </w:p>
    <w:p w14:paraId="589EAB65" w14:textId="70B08A01" w:rsidR="00B14249" w:rsidRPr="00E904F4" w:rsidRDefault="009377CD" w:rsidP="004414E6">
      <w:pPr>
        <w:pStyle w:val="ListParagraph"/>
        <w:numPr>
          <w:ilvl w:val="1"/>
          <w:numId w:val="20"/>
        </w:numPr>
        <w:spacing w:before="0" w:after="0" w:line="240" w:lineRule="auto"/>
        <w:contextualSpacing/>
        <w:rPr>
          <w:sz w:val="20"/>
          <w:szCs w:val="20"/>
        </w:rPr>
      </w:pPr>
      <w:r w:rsidRPr="00E904F4">
        <w:rPr>
          <w:sz w:val="20"/>
          <w:szCs w:val="20"/>
        </w:rPr>
        <w:t>Lab 3: Purpose, Practices, and Techniques</w:t>
      </w:r>
    </w:p>
    <w:p w14:paraId="65C6F12A" w14:textId="77777777" w:rsidR="00B14249" w:rsidRPr="009377CD" w:rsidRDefault="00B14249" w:rsidP="004414E6">
      <w:pPr>
        <w:spacing w:before="0" w:after="0" w:line="240" w:lineRule="auto"/>
        <w:contextualSpacing/>
        <w:rPr>
          <w:rFonts w:ascii="Calibri Light" w:hAnsi="Calibri Light" w:cs="Calibri Light"/>
          <w:color w:val="365F91" w:themeColor="accent1" w:themeShade="BF"/>
          <w:sz w:val="26"/>
          <w:szCs w:val="26"/>
        </w:rPr>
      </w:pPr>
      <w:r w:rsidRPr="009377CD">
        <w:rPr>
          <w:rFonts w:ascii="Calibri Light" w:hAnsi="Calibri Light" w:cs="Calibri Light"/>
          <w:color w:val="365F91" w:themeColor="accent1" w:themeShade="BF"/>
          <w:sz w:val="26"/>
          <w:szCs w:val="26"/>
        </w:rPr>
        <w:t>Unit 2: Bacteria and Archaea: We Are the Prokaryotes!</w:t>
      </w:r>
    </w:p>
    <w:p w14:paraId="5B09433E" w14:textId="7EBBB7B1" w:rsidR="00B14249" w:rsidRPr="009377CD" w:rsidRDefault="009377CD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4: </w:t>
      </w:r>
      <w:r w:rsidR="00B14249" w:rsidRPr="009377CD">
        <w:rPr>
          <w:rFonts w:asciiTheme="minorHAnsi" w:hAnsiTheme="minorHAnsi" w:cstheme="minorHAnsi"/>
          <w:color w:val="365F91" w:themeColor="accent1" w:themeShade="BF"/>
          <w:szCs w:val="24"/>
        </w:rPr>
        <w:t>Bacteria</w:t>
      </w:r>
      <w:r>
        <w:rPr>
          <w:rFonts w:asciiTheme="minorHAnsi" w:hAnsiTheme="minorHAnsi" w:cstheme="minorHAnsi"/>
          <w:color w:val="365F91" w:themeColor="accent1" w:themeShade="BF"/>
          <w:szCs w:val="24"/>
        </w:rPr>
        <w:t xml:space="preserve"> and Archaea: Small but Mighty</w:t>
      </w:r>
    </w:p>
    <w:p w14:paraId="33FAB2CF" w14:textId="33058741" w:rsidR="006323FC" w:rsidRPr="00F87B3E" w:rsidRDefault="00B14249" w:rsidP="006323FC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Topic: </w:t>
      </w:r>
      <w:r w:rsidR="006323FC" w:rsidRPr="00F87B3E">
        <w:rPr>
          <w:sz w:val="20"/>
          <w:szCs w:val="20"/>
        </w:rPr>
        <w:t>Basic Biology of the Prokaryotic Cell</w:t>
      </w:r>
    </w:p>
    <w:p w14:paraId="248D6640" w14:textId="2778B3DC" w:rsidR="006323FC" w:rsidRPr="00F87B3E" w:rsidRDefault="006323FC" w:rsidP="006323FC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Archaea Are Everywhere, Too</w:t>
      </w:r>
    </w:p>
    <w:p w14:paraId="5F987A38" w14:textId="6B59E63C" w:rsidR="006323FC" w:rsidRPr="00F87B3E" w:rsidRDefault="00F2667B" w:rsidP="006323FC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Bacteria and Archaea Have Prokaryotic Cells</w:t>
      </w:r>
    </w:p>
    <w:p w14:paraId="72E27C69" w14:textId="68AAAA02" w:rsidR="00F2667B" w:rsidRPr="00F87B3E" w:rsidRDefault="00F2667B" w:rsidP="00F2667B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Plants &amp; Bacteria Are BFFs</w:t>
      </w:r>
    </w:p>
    <w:p w14:paraId="77958F6E" w14:textId="05FFC446" w:rsidR="006323FC" w:rsidRPr="00F87B3E" w:rsidRDefault="00F2667B" w:rsidP="006323FC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Species: A New Definition</w:t>
      </w:r>
    </w:p>
    <w:p w14:paraId="40195B04" w14:textId="3F802209" w:rsidR="00F2667B" w:rsidRPr="00F87B3E" w:rsidRDefault="00F2667B" w:rsidP="006323FC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Species of Prokaryotes</w:t>
      </w:r>
    </w:p>
    <w:p w14:paraId="3FAC6E0A" w14:textId="20D0EC74" w:rsidR="006323FC" w:rsidRPr="00F87B3E" w:rsidRDefault="00F2667B" w:rsidP="006323FC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Types of Bacteria</w:t>
      </w:r>
    </w:p>
    <w:p w14:paraId="550651DE" w14:textId="59C04E70" w:rsidR="006323FC" w:rsidRPr="00F87B3E" w:rsidRDefault="006323FC" w:rsidP="006323FC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Lab:</w:t>
      </w:r>
      <w:r w:rsidR="00F2667B" w:rsidRPr="00F87B3E">
        <w:rPr>
          <w:sz w:val="20"/>
          <w:szCs w:val="20"/>
        </w:rPr>
        <w:t xml:space="preserve"> Building a Prokaryote</w:t>
      </w:r>
      <w:r w:rsidRPr="00F87B3E">
        <w:rPr>
          <w:sz w:val="20"/>
          <w:szCs w:val="20"/>
        </w:rPr>
        <w:t xml:space="preserve"> Modeling Lab</w:t>
      </w:r>
    </w:p>
    <w:p w14:paraId="34B7550D" w14:textId="47E8F7D8" w:rsidR="00F2667B" w:rsidRPr="00F87B3E" w:rsidRDefault="00F2667B" w:rsidP="00F2667B">
      <w:pPr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 w:rsidRPr="00F87B3E">
        <w:rPr>
          <w:i/>
          <w:iCs/>
          <w:sz w:val="20"/>
          <w:szCs w:val="20"/>
        </w:rPr>
        <w:t>Version 1:</w:t>
      </w:r>
      <w:r w:rsidR="00C91ADA" w:rsidRPr="00F87B3E">
        <w:rPr>
          <w:i/>
          <w:iCs/>
          <w:sz w:val="20"/>
          <w:szCs w:val="20"/>
        </w:rPr>
        <w:t xml:space="preserve"> A Plaster of Paris Model</w:t>
      </w:r>
    </w:p>
    <w:p w14:paraId="41FAF566" w14:textId="73E3FA39" w:rsidR="00F2667B" w:rsidRPr="00F87B3E" w:rsidRDefault="00F2667B" w:rsidP="00F2667B">
      <w:pPr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 w:rsidRPr="00F87B3E">
        <w:rPr>
          <w:i/>
          <w:iCs/>
          <w:sz w:val="20"/>
          <w:szCs w:val="20"/>
        </w:rPr>
        <w:t>Version 2:</w:t>
      </w:r>
      <w:r w:rsidR="00C91ADA" w:rsidRPr="00F87B3E">
        <w:rPr>
          <w:i/>
          <w:iCs/>
          <w:sz w:val="20"/>
          <w:szCs w:val="20"/>
        </w:rPr>
        <w:t xml:space="preserve"> A Pizza Model</w:t>
      </w:r>
    </w:p>
    <w:p w14:paraId="6E7FA27D" w14:textId="3AB888EF" w:rsidR="006323FC" w:rsidRPr="00F87B3E" w:rsidRDefault="006323FC" w:rsidP="006323FC">
      <w:pPr>
        <w:pStyle w:val="ListParagraph"/>
        <w:numPr>
          <w:ilvl w:val="2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Lab </w:t>
      </w:r>
      <w:r w:rsidR="00E904F4">
        <w:rPr>
          <w:sz w:val="20"/>
          <w:szCs w:val="20"/>
        </w:rPr>
        <w:t>4</w:t>
      </w:r>
      <w:r w:rsidRPr="00F87B3E">
        <w:rPr>
          <w:sz w:val="20"/>
          <w:szCs w:val="20"/>
        </w:rPr>
        <w:t>: Purpose, Practices, and Techniques</w:t>
      </w:r>
    </w:p>
    <w:p w14:paraId="20A0C19C" w14:textId="774C688F" w:rsidR="006323FC" w:rsidRPr="00F87B3E" w:rsidRDefault="00C91ADA" w:rsidP="006323FC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Writing A</w:t>
      </w:r>
      <w:r w:rsidR="006323FC" w:rsidRPr="00F87B3E">
        <w:rPr>
          <w:sz w:val="20"/>
          <w:szCs w:val="20"/>
        </w:rPr>
        <w:t xml:space="preserve">ctivity: </w:t>
      </w:r>
      <w:r w:rsidRPr="00F87B3E">
        <w:rPr>
          <w:sz w:val="20"/>
          <w:szCs w:val="20"/>
        </w:rPr>
        <w:t xml:space="preserve">Making a </w:t>
      </w:r>
      <w:r w:rsidR="006323FC" w:rsidRPr="00F87B3E">
        <w:rPr>
          <w:sz w:val="20"/>
          <w:szCs w:val="20"/>
        </w:rPr>
        <w:t>Microbial Mutant</w:t>
      </w:r>
    </w:p>
    <w:p w14:paraId="52303BDD" w14:textId="571291AA" w:rsidR="006323FC" w:rsidRPr="00C91ADA" w:rsidRDefault="00F87B3E" w:rsidP="00C91ADA">
      <w:pPr>
        <w:pStyle w:val="ListParagraph"/>
        <w:numPr>
          <w:ilvl w:val="0"/>
          <w:numId w:val="21"/>
        </w:numPr>
        <w:spacing w:before="0" w:after="0" w:line="240" w:lineRule="auto"/>
        <w:ind w:left="1980"/>
        <w:contextualSpacing/>
        <w:rPr>
          <w:sz w:val="22"/>
        </w:rPr>
      </w:pPr>
      <w:r w:rsidRPr="00F87B3E">
        <w:rPr>
          <w:sz w:val="20"/>
          <w:szCs w:val="20"/>
        </w:rPr>
        <w:t>Mutating Microbes Activity</w:t>
      </w:r>
    </w:p>
    <w:p w14:paraId="012A056B" w14:textId="3B4C9FFE" w:rsidR="00B14249" w:rsidRPr="00F87B3E" w:rsidRDefault="00F87B3E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Cs w:val="24"/>
        </w:rPr>
        <w:t>Chapter 5: Beneficial and Harmful Bacteri</w:t>
      </w:r>
      <w:r w:rsidR="00B14249" w:rsidRPr="00F87B3E">
        <w:rPr>
          <w:rFonts w:asciiTheme="minorHAnsi" w:hAnsiTheme="minorHAnsi" w:cstheme="minorHAnsi"/>
          <w:color w:val="365F91" w:themeColor="accent1" w:themeShade="BF"/>
          <w:szCs w:val="24"/>
        </w:rPr>
        <w:t>a</w:t>
      </w:r>
    </w:p>
    <w:p w14:paraId="7E755AFF" w14:textId="6B5D7A2C" w:rsidR="00B14249" w:rsidRPr="00F87B3E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lastRenderedPageBreak/>
        <w:t xml:space="preserve">Topic: The Good and the Bad of Bacteria </w:t>
      </w:r>
    </w:p>
    <w:p w14:paraId="294EF52F" w14:textId="7CEAB66B" w:rsidR="00E904F4" w:rsidRPr="00F87B3E" w:rsidRDefault="00E904F4" w:rsidP="00E904F4">
      <w:pPr>
        <w:pStyle w:val="ListParagraph"/>
        <w:numPr>
          <w:ilvl w:val="2"/>
          <w:numId w:val="13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Your Microbiome</w:t>
      </w:r>
    </w:p>
    <w:p w14:paraId="5C7D8875" w14:textId="0D1E5C0B" w:rsidR="00F87B3E" w:rsidRPr="00F87B3E" w:rsidRDefault="00E904F4" w:rsidP="00F87B3E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Your Health and the Good and Bad of Bacteria</w:t>
      </w:r>
    </w:p>
    <w:p w14:paraId="56E8D07C" w14:textId="3EE9F6BB" w:rsidR="00F87B3E" w:rsidRPr="00F87B3E" w:rsidRDefault="00E904F4" w:rsidP="00F87B3E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Toxins: How </w:t>
      </w:r>
      <w:r w:rsidR="00F87B3E" w:rsidRPr="00F87B3E">
        <w:rPr>
          <w:sz w:val="20"/>
          <w:szCs w:val="20"/>
        </w:rPr>
        <w:t>Bacteria</w:t>
      </w:r>
      <w:r>
        <w:rPr>
          <w:sz w:val="20"/>
          <w:szCs w:val="20"/>
        </w:rPr>
        <w:t xml:space="preserve"> Make You Sick</w:t>
      </w:r>
    </w:p>
    <w:p w14:paraId="72344F00" w14:textId="0CCAE88B" w:rsidR="00F87B3E" w:rsidRPr="00F87B3E" w:rsidRDefault="00E904F4" w:rsidP="00F87B3E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How Your Immune System Fights Bacteria</w:t>
      </w:r>
    </w:p>
    <w:p w14:paraId="144FE4F4" w14:textId="2E0686B2" w:rsidR="00F87B3E" w:rsidRPr="00F87B3E" w:rsidRDefault="00E904F4" w:rsidP="00F87B3E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Antibiotic Resistance</w:t>
      </w:r>
    </w:p>
    <w:p w14:paraId="580F168B" w14:textId="3FC9DFF2" w:rsidR="00F87B3E" w:rsidRPr="00F87B3E" w:rsidRDefault="00F87B3E" w:rsidP="00F87B3E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>Lab: Let’s Grow and Let’s Kill Microbes</w:t>
      </w:r>
    </w:p>
    <w:p w14:paraId="5CC78FED" w14:textId="342CEE23" w:rsidR="00F87B3E" w:rsidRPr="00F87B3E" w:rsidRDefault="00F87B3E" w:rsidP="00F87B3E">
      <w:pPr>
        <w:pStyle w:val="ListParagraph"/>
        <w:numPr>
          <w:ilvl w:val="2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Lab </w:t>
      </w:r>
      <w:r w:rsidR="00E904F4">
        <w:rPr>
          <w:sz w:val="20"/>
          <w:szCs w:val="20"/>
        </w:rPr>
        <w:t>5</w:t>
      </w:r>
      <w:r w:rsidRPr="00F87B3E">
        <w:rPr>
          <w:sz w:val="20"/>
          <w:szCs w:val="20"/>
        </w:rPr>
        <w:t>: Purpose, Practices, and Techniques</w:t>
      </w:r>
    </w:p>
    <w:p w14:paraId="41D35059" w14:textId="11998F64" w:rsidR="00413F99" w:rsidRPr="00F87B3E" w:rsidRDefault="00413F99" w:rsidP="00413F99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Microscope Lab: </w:t>
      </w:r>
      <w:r>
        <w:rPr>
          <w:sz w:val="20"/>
          <w:szCs w:val="20"/>
        </w:rPr>
        <w:t>A Close Look at the Good Guys: Bacteria Under the Scope</w:t>
      </w:r>
    </w:p>
    <w:p w14:paraId="0B0BD3BF" w14:textId="32A9B239" w:rsidR="00F87B3E" w:rsidRPr="00C91ADA" w:rsidRDefault="00413F99" w:rsidP="00413F99">
      <w:pPr>
        <w:pStyle w:val="ListParagraph"/>
        <w:numPr>
          <w:ilvl w:val="0"/>
          <w:numId w:val="21"/>
        </w:numPr>
        <w:spacing w:before="0" w:after="0" w:line="240" w:lineRule="auto"/>
        <w:ind w:left="1980"/>
        <w:contextualSpacing/>
        <w:rPr>
          <w:sz w:val="22"/>
        </w:rPr>
      </w:pPr>
      <w:r w:rsidRPr="00F87B3E">
        <w:rPr>
          <w:sz w:val="20"/>
          <w:szCs w:val="20"/>
        </w:rPr>
        <w:t xml:space="preserve">Microscope Lab: </w:t>
      </w:r>
      <w:r>
        <w:rPr>
          <w:sz w:val="20"/>
          <w:szCs w:val="20"/>
        </w:rPr>
        <w:t>Bacteria Under the Scope</w:t>
      </w:r>
    </w:p>
    <w:p w14:paraId="3F06B332" w14:textId="7C24CD43" w:rsidR="00B14249" w:rsidRPr="00413F99" w:rsidRDefault="00B14249" w:rsidP="004414E6">
      <w:pPr>
        <w:spacing w:before="0" w:after="0" w:line="240" w:lineRule="auto"/>
        <w:contextualSpacing/>
        <w:rPr>
          <w:rFonts w:ascii="Calibri Light" w:hAnsi="Calibri Light" w:cs="Calibri Light"/>
          <w:color w:val="365F91" w:themeColor="accent1" w:themeShade="BF"/>
          <w:sz w:val="26"/>
          <w:szCs w:val="26"/>
        </w:rPr>
      </w:pPr>
      <w:r w:rsidRPr="00413F99">
        <w:rPr>
          <w:rFonts w:ascii="Calibri Light" w:hAnsi="Calibri Light" w:cs="Calibri Light"/>
          <w:color w:val="365F91" w:themeColor="accent1" w:themeShade="BF"/>
          <w:sz w:val="26"/>
          <w:szCs w:val="26"/>
        </w:rPr>
        <w:t>Unit 3: Viruses</w:t>
      </w:r>
    </w:p>
    <w:p w14:paraId="7F156897" w14:textId="4528A809" w:rsidR="00B14249" w:rsidRPr="00413F99" w:rsidRDefault="00413F99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413F99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6: </w:t>
      </w:r>
      <w:r w:rsidR="00B14249" w:rsidRPr="00413F99">
        <w:rPr>
          <w:rFonts w:asciiTheme="minorHAnsi" w:hAnsiTheme="minorHAnsi" w:cstheme="minorHAnsi"/>
          <w:color w:val="365F91" w:themeColor="accent1" w:themeShade="BF"/>
          <w:szCs w:val="24"/>
        </w:rPr>
        <w:t>Basic Virology</w:t>
      </w:r>
    </w:p>
    <w:p w14:paraId="03D1B865" w14:textId="147E9AB5" w:rsidR="00B14249" w:rsidRPr="00AC3309" w:rsidRDefault="00B14249" w:rsidP="004414E6">
      <w:pPr>
        <w:pStyle w:val="ListParagraph"/>
        <w:numPr>
          <w:ilvl w:val="0"/>
          <w:numId w:val="10"/>
        </w:numPr>
        <w:spacing w:before="0" w:after="0" w:line="240" w:lineRule="auto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Topic: Virology</w:t>
      </w:r>
      <w:r w:rsidR="00306266" w:rsidRPr="00AC3309">
        <w:rPr>
          <w:sz w:val="20"/>
          <w:szCs w:val="20"/>
        </w:rPr>
        <w:t>:</w:t>
      </w:r>
      <w:r w:rsidR="00413F99" w:rsidRPr="00AC3309">
        <w:rPr>
          <w:sz w:val="20"/>
          <w:szCs w:val="20"/>
        </w:rPr>
        <w:t xml:space="preserve"> </w:t>
      </w:r>
      <w:r w:rsidR="00306266" w:rsidRPr="00AC3309">
        <w:rPr>
          <w:sz w:val="20"/>
          <w:szCs w:val="20"/>
        </w:rPr>
        <w:t>The</w:t>
      </w:r>
      <w:r w:rsidRPr="00AC3309">
        <w:rPr>
          <w:sz w:val="20"/>
          <w:szCs w:val="20"/>
        </w:rPr>
        <w:t xml:space="preserve"> </w:t>
      </w:r>
      <w:r w:rsidR="00413F99" w:rsidRPr="00AC3309">
        <w:rPr>
          <w:sz w:val="20"/>
          <w:szCs w:val="20"/>
        </w:rPr>
        <w:t>Basics</w:t>
      </w:r>
    </w:p>
    <w:p w14:paraId="45B6E003" w14:textId="1E0B0B7D" w:rsidR="00306266" w:rsidRPr="00AC3309" w:rsidRDefault="00306266" w:rsidP="00306266">
      <w:pPr>
        <w:pStyle w:val="ListParagraph"/>
        <w:numPr>
          <w:ilvl w:val="2"/>
          <w:numId w:val="13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Bacteriophages</w:t>
      </w:r>
    </w:p>
    <w:p w14:paraId="74DC389B" w14:textId="60E317ED" w:rsidR="00413F99" w:rsidRPr="00AC3309" w:rsidRDefault="00306266" w:rsidP="00413F99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If Viruses Are Alive, What Kind of Organism Are They?</w:t>
      </w:r>
    </w:p>
    <w:p w14:paraId="3F748F37" w14:textId="49B72CF8" w:rsidR="00413F99" w:rsidRPr="00AC3309" w:rsidRDefault="00306266" w:rsidP="00413F99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Types of Viruses</w:t>
      </w:r>
    </w:p>
    <w:p w14:paraId="232BF96A" w14:textId="46595C16" w:rsidR="00413F99" w:rsidRPr="00AC3309" w:rsidRDefault="00306266" w:rsidP="00413F99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The Geometry of Viruses</w:t>
      </w:r>
    </w:p>
    <w:p w14:paraId="2144E6F3" w14:textId="5BA03A83" w:rsidR="00306266" w:rsidRPr="00AC3309" w:rsidRDefault="00306266" w:rsidP="00306266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The Lifecycle of Viruses: The Lytic Cycle</w:t>
      </w:r>
    </w:p>
    <w:p w14:paraId="2883494A" w14:textId="6ED26EC7" w:rsidR="00306266" w:rsidRDefault="00306266" w:rsidP="0030626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>Lab: A Model Virus: Make a Bacteriophage</w:t>
      </w:r>
    </w:p>
    <w:p w14:paraId="19F0BFBB" w14:textId="63970879" w:rsidR="000213D8" w:rsidRPr="000213D8" w:rsidRDefault="000213D8" w:rsidP="000213D8">
      <w:pPr>
        <w:pStyle w:val="ListParagraph"/>
        <w:numPr>
          <w:ilvl w:val="2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Lab </w:t>
      </w:r>
      <w:r>
        <w:rPr>
          <w:sz w:val="20"/>
          <w:szCs w:val="20"/>
        </w:rPr>
        <w:t>6</w:t>
      </w:r>
      <w:r w:rsidRPr="00F87B3E">
        <w:rPr>
          <w:sz w:val="20"/>
          <w:szCs w:val="20"/>
        </w:rPr>
        <w:t>: Purpose, Practices, and Techniques</w:t>
      </w:r>
    </w:p>
    <w:p w14:paraId="4241E9ED" w14:textId="60BF43A2" w:rsidR="00B14249" w:rsidRPr="00AC3309" w:rsidRDefault="00AC3309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AC3309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7: </w:t>
      </w:r>
      <w:r w:rsidR="00B14249" w:rsidRPr="00AC3309">
        <w:rPr>
          <w:rFonts w:asciiTheme="minorHAnsi" w:hAnsiTheme="minorHAnsi" w:cstheme="minorHAnsi"/>
          <w:color w:val="365F91" w:themeColor="accent1" w:themeShade="BF"/>
          <w:szCs w:val="24"/>
        </w:rPr>
        <w:t>Vir</w:t>
      </w:r>
      <w:r w:rsidRPr="00AC3309">
        <w:rPr>
          <w:rFonts w:asciiTheme="minorHAnsi" w:hAnsiTheme="minorHAnsi" w:cstheme="minorHAnsi"/>
          <w:color w:val="365F91" w:themeColor="accent1" w:themeShade="BF"/>
          <w:szCs w:val="24"/>
        </w:rPr>
        <w:t>ology and the Immune System</w:t>
      </w:r>
    </w:p>
    <w:p w14:paraId="2766D707" w14:textId="285220D2" w:rsidR="00B14249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AC3309">
        <w:rPr>
          <w:sz w:val="20"/>
          <w:szCs w:val="20"/>
        </w:rPr>
        <w:t xml:space="preserve">Topic: </w:t>
      </w:r>
      <w:r w:rsidR="00AC3309" w:rsidRPr="00AC3309">
        <w:rPr>
          <w:sz w:val="20"/>
          <w:szCs w:val="20"/>
        </w:rPr>
        <w:t>Virology: Infection, Immunity, and You</w:t>
      </w:r>
    </w:p>
    <w:p w14:paraId="1E75B194" w14:textId="74EC2C9C" w:rsidR="00AC3309" w:rsidRPr="00AC3309" w:rsidRDefault="00920FCD" w:rsidP="00AC3309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Matching Proteins</w:t>
      </w:r>
    </w:p>
    <w:p w14:paraId="242A3536" w14:textId="36CCF87E" w:rsidR="00AC3309" w:rsidRPr="00AC3309" w:rsidRDefault="00920FCD" w:rsidP="00AC3309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When Viruses Mutate: Variants</w:t>
      </w:r>
    </w:p>
    <w:p w14:paraId="5EA206CA" w14:textId="4FD9FBCD" w:rsidR="00920FCD" w:rsidRPr="00AC3309" w:rsidRDefault="00920FCD" w:rsidP="00920FCD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Reassortment</w:t>
      </w:r>
    </w:p>
    <w:p w14:paraId="24ED1963" w14:textId="28F6E518" w:rsidR="00AC3309" w:rsidRDefault="00920FCD" w:rsidP="00AC3309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Vaccines Teach Your Immune System</w:t>
      </w:r>
    </w:p>
    <w:p w14:paraId="3ABF9765" w14:textId="3926AF88" w:rsidR="00920FCD" w:rsidRPr="00AC3309" w:rsidRDefault="00E26BD6" w:rsidP="00920FCD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Vaccines: School for Your Immune System</w:t>
      </w:r>
    </w:p>
    <w:p w14:paraId="71C1D14F" w14:textId="14220763" w:rsidR="00AC3309" w:rsidRDefault="00AC3309" w:rsidP="00E26BD6">
      <w:pPr>
        <w:pStyle w:val="ListParagraph"/>
        <w:numPr>
          <w:ilvl w:val="0"/>
          <w:numId w:val="22"/>
        </w:numPr>
        <w:spacing w:before="0" w:after="0" w:line="240" w:lineRule="auto"/>
        <w:contextualSpacing/>
        <w:rPr>
          <w:sz w:val="20"/>
          <w:szCs w:val="20"/>
        </w:rPr>
      </w:pPr>
      <w:r w:rsidRPr="00E26BD6">
        <w:rPr>
          <w:sz w:val="20"/>
          <w:szCs w:val="20"/>
        </w:rPr>
        <w:t xml:space="preserve">Lab: </w:t>
      </w:r>
      <w:r w:rsidR="00E26BD6">
        <w:rPr>
          <w:sz w:val="20"/>
          <w:szCs w:val="20"/>
        </w:rPr>
        <w:t xml:space="preserve">The Spread of Infection – Exponential Growth and the Rate of Infection </w:t>
      </w:r>
    </w:p>
    <w:p w14:paraId="788210D7" w14:textId="2659F19E" w:rsidR="000213D8" w:rsidRPr="000213D8" w:rsidRDefault="000213D8" w:rsidP="000213D8">
      <w:pPr>
        <w:pStyle w:val="ListParagraph"/>
        <w:numPr>
          <w:ilvl w:val="1"/>
          <w:numId w:val="22"/>
        </w:numPr>
        <w:tabs>
          <w:tab w:val="left" w:pos="1980"/>
          <w:tab w:val="left" w:pos="2070"/>
        </w:tabs>
        <w:spacing w:before="0" w:after="0" w:line="240" w:lineRule="auto"/>
        <w:ind w:left="1980"/>
        <w:contextualSpacing/>
        <w:rPr>
          <w:sz w:val="20"/>
          <w:szCs w:val="20"/>
        </w:rPr>
      </w:pPr>
      <w:r w:rsidRPr="00F87B3E">
        <w:rPr>
          <w:sz w:val="20"/>
          <w:szCs w:val="20"/>
        </w:rPr>
        <w:t xml:space="preserve">Lab </w:t>
      </w:r>
      <w:r w:rsidR="00564EC7">
        <w:rPr>
          <w:sz w:val="20"/>
          <w:szCs w:val="20"/>
        </w:rPr>
        <w:t>7</w:t>
      </w:r>
      <w:r w:rsidRPr="00F87B3E">
        <w:rPr>
          <w:sz w:val="20"/>
          <w:szCs w:val="20"/>
        </w:rPr>
        <w:t>: Purpose, Practices, and Techniques</w:t>
      </w:r>
    </w:p>
    <w:p w14:paraId="608DFA99" w14:textId="143A5046" w:rsidR="00B14249" w:rsidRPr="00E26BD6" w:rsidRDefault="00B14249" w:rsidP="004414E6">
      <w:pPr>
        <w:spacing w:before="0" w:after="0" w:line="240" w:lineRule="auto"/>
        <w:contextualSpacing/>
        <w:rPr>
          <w:rFonts w:ascii="Calibri Light" w:hAnsi="Calibri Light" w:cs="Calibri Light"/>
          <w:color w:val="365F91" w:themeColor="accent1" w:themeShade="BF"/>
          <w:sz w:val="26"/>
          <w:szCs w:val="26"/>
        </w:rPr>
      </w:pPr>
      <w:r w:rsidRPr="00E26BD6">
        <w:rPr>
          <w:rFonts w:ascii="Calibri Light" w:hAnsi="Calibri Light" w:cs="Calibri Light"/>
          <w:color w:val="365F91" w:themeColor="accent1" w:themeShade="BF"/>
          <w:sz w:val="26"/>
          <w:szCs w:val="26"/>
        </w:rPr>
        <w:t xml:space="preserve">Unit 4: </w:t>
      </w:r>
      <w:r w:rsidR="00E26BD6">
        <w:rPr>
          <w:rFonts w:ascii="Calibri Light" w:hAnsi="Calibri Light" w:cs="Calibri Light"/>
          <w:color w:val="365F91" w:themeColor="accent1" w:themeShade="BF"/>
          <w:sz w:val="26"/>
          <w:szCs w:val="26"/>
        </w:rPr>
        <w:t>Microbes</w:t>
      </w:r>
      <w:r w:rsidRPr="00E26BD6">
        <w:rPr>
          <w:rFonts w:ascii="Calibri Light" w:hAnsi="Calibri Light" w:cs="Calibri Light"/>
          <w:color w:val="365F91" w:themeColor="accent1" w:themeShade="BF"/>
          <w:sz w:val="26"/>
          <w:szCs w:val="26"/>
        </w:rPr>
        <w:t xml:space="preserve"> Make History</w:t>
      </w:r>
    </w:p>
    <w:p w14:paraId="41D39B85" w14:textId="6FDD039D" w:rsidR="00B14249" w:rsidRPr="00071F91" w:rsidRDefault="00071F91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071F91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</w:t>
      </w:r>
      <w:r w:rsidR="004C66FC">
        <w:rPr>
          <w:rFonts w:asciiTheme="minorHAnsi" w:hAnsiTheme="minorHAnsi" w:cstheme="minorHAnsi"/>
          <w:color w:val="365F91" w:themeColor="accent1" w:themeShade="BF"/>
          <w:szCs w:val="24"/>
        </w:rPr>
        <w:t>8</w:t>
      </w:r>
      <w:r w:rsidRPr="00071F91">
        <w:rPr>
          <w:rFonts w:asciiTheme="minorHAnsi" w:hAnsiTheme="minorHAnsi" w:cstheme="minorHAnsi"/>
          <w:color w:val="365F91" w:themeColor="accent1" w:themeShade="BF"/>
          <w:szCs w:val="24"/>
        </w:rPr>
        <w:t xml:space="preserve">: </w:t>
      </w:r>
      <w:r w:rsidR="00B14249" w:rsidRPr="00071F91">
        <w:rPr>
          <w:rFonts w:asciiTheme="minorHAnsi" w:hAnsiTheme="minorHAnsi" w:cstheme="minorHAnsi"/>
          <w:color w:val="365F91" w:themeColor="accent1" w:themeShade="BF"/>
          <w:szCs w:val="24"/>
        </w:rPr>
        <w:t>Synthetic Biology</w:t>
      </w:r>
    </w:p>
    <w:p w14:paraId="4F886076" w14:textId="394F56D7" w:rsidR="00B14249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071F91">
        <w:rPr>
          <w:sz w:val="20"/>
          <w:szCs w:val="20"/>
        </w:rPr>
        <w:t>Topic: Harnessing the Power of Microbes</w:t>
      </w:r>
    </w:p>
    <w:p w14:paraId="51EA32A1" w14:textId="3BBCDB36" w:rsidR="00071F91" w:rsidRPr="00AC3309" w:rsidRDefault="00071F91" w:rsidP="00071F91">
      <w:pPr>
        <w:pStyle w:val="ListParagraph"/>
        <w:numPr>
          <w:ilvl w:val="2"/>
          <w:numId w:val="13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Engineering Bacteria to Identify Parasites</w:t>
      </w:r>
    </w:p>
    <w:p w14:paraId="738F5BCC" w14:textId="220B2B10" w:rsidR="00071F91" w:rsidRPr="00AC3309" w:rsidRDefault="00071F91" w:rsidP="00071F91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Synthetic Biology</w:t>
      </w:r>
    </w:p>
    <w:p w14:paraId="0066F6E1" w14:textId="77777777" w:rsidR="00071F91" w:rsidRPr="00AC3309" w:rsidRDefault="00071F91" w:rsidP="00071F91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The Tools of Synthetic Biology</w:t>
      </w:r>
    </w:p>
    <w:p w14:paraId="65510EAC" w14:textId="6CD51FD7" w:rsidR="00071F91" w:rsidRPr="00AC3309" w:rsidRDefault="00071F91" w:rsidP="00071F91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Retrovirus that Shaped Evolution</w:t>
      </w:r>
    </w:p>
    <w:p w14:paraId="71ACBFD6" w14:textId="54B0E862" w:rsidR="00071F91" w:rsidRPr="000213D8" w:rsidRDefault="00071F91" w:rsidP="00071F91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0213D8">
        <w:rPr>
          <w:sz w:val="20"/>
          <w:szCs w:val="20"/>
        </w:rPr>
        <w:t>How Synthetic Biologists Use these Tools</w:t>
      </w:r>
    </w:p>
    <w:p w14:paraId="0D314460" w14:textId="77777777" w:rsidR="000213D8" w:rsidRPr="00AC3309" w:rsidRDefault="000213D8" w:rsidP="000213D8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Using the Tools of Synthetic Biology</w:t>
      </w:r>
    </w:p>
    <w:p w14:paraId="0B486F67" w14:textId="1371F062" w:rsidR="00071F91" w:rsidRPr="00AC3309" w:rsidRDefault="000213D8" w:rsidP="00071F91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Curing Sickle Cell Disease</w:t>
      </w:r>
    </w:p>
    <w:p w14:paraId="3DE97213" w14:textId="7AB16EBC" w:rsidR="00B14249" w:rsidRPr="00071F91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071F91">
        <w:rPr>
          <w:sz w:val="20"/>
          <w:szCs w:val="20"/>
        </w:rPr>
        <w:t xml:space="preserve">Lab: </w:t>
      </w:r>
      <w:r w:rsidR="000213D8">
        <w:rPr>
          <w:sz w:val="20"/>
          <w:szCs w:val="20"/>
        </w:rPr>
        <w:t xml:space="preserve">A </w:t>
      </w:r>
      <w:r w:rsidRPr="00071F91">
        <w:rPr>
          <w:sz w:val="20"/>
          <w:szCs w:val="20"/>
        </w:rPr>
        <w:t xml:space="preserve">Retrovirus </w:t>
      </w:r>
      <w:r w:rsidR="000213D8">
        <w:rPr>
          <w:sz w:val="20"/>
          <w:szCs w:val="20"/>
        </w:rPr>
        <w:t xml:space="preserve">Modeling </w:t>
      </w:r>
      <w:r w:rsidRPr="00071F91">
        <w:rPr>
          <w:sz w:val="20"/>
          <w:szCs w:val="20"/>
        </w:rPr>
        <w:t>Lab</w:t>
      </w:r>
    </w:p>
    <w:p w14:paraId="0AABCDFA" w14:textId="054C4A92" w:rsidR="00071F91" w:rsidRPr="00AC3309" w:rsidRDefault="00564EC7" w:rsidP="00071F91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Lab 8: </w:t>
      </w:r>
      <w:r w:rsidRPr="00F87B3E">
        <w:rPr>
          <w:sz w:val="20"/>
          <w:szCs w:val="20"/>
        </w:rPr>
        <w:t>Purpose, Practices, and Techniques</w:t>
      </w:r>
    </w:p>
    <w:p w14:paraId="35F40036" w14:textId="2F36238D" w:rsidR="00564EC7" w:rsidRPr="00C91ADA" w:rsidRDefault="00564EC7" w:rsidP="00564EC7">
      <w:pPr>
        <w:pStyle w:val="ListParagraph"/>
        <w:numPr>
          <w:ilvl w:val="0"/>
          <w:numId w:val="22"/>
        </w:numPr>
        <w:spacing w:before="0" w:after="0" w:line="240" w:lineRule="auto"/>
        <w:contextualSpacing/>
        <w:rPr>
          <w:sz w:val="22"/>
        </w:rPr>
      </w:pPr>
      <w:r>
        <w:rPr>
          <w:sz w:val="20"/>
          <w:szCs w:val="20"/>
        </w:rPr>
        <w:t>Writing Activity</w:t>
      </w:r>
      <w:r w:rsidRPr="00071F91">
        <w:rPr>
          <w:sz w:val="20"/>
          <w:szCs w:val="20"/>
        </w:rPr>
        <w:t>: A Virus of My Very Own</w:t>
      </w:r>
    </w:p>
    <w:p w14:paraId="568FC2FA" w14:textId="3F568479" w:rsidR="00071F91" w:rsidRPr="004C66FC" w:rsidRDefault="004C66FC" w:rsidP="00564EC7">
      <w:pPr>
        <w:pStyle w:val="ListParagraph"/>
        <w:numPr>
          <w:ilvl w:val="0"/>
          <w:numId w:val="23"/>
        </w:numPr>
        <w:tabs>
          <w:tab w:val="left" w:pos="1980"/>
        </w:tabs>
        <w:spacing w:before="0" w:after="0" w:line="240" w:lineRule="auto"/>
        <w:ind w:left="1980"/>
        <w:contextualSpacing/>
        <w:rPr>
          <w:sz w:val="20"/>
          <w:szCs w:val="20"/>
        </w:rPr>
      </w:pPr>
      <w:r w:rsidRPr="004C66FC">
        <w:rPr>
          <w:sz w:val="20"/>
          <w:szCs w:val="20"/>
        </w:rPr>
        <w:t>A Virus of My Very Own</w:t>
      </w:r>
    </w:p>
    <w:p w14:paraId="114B7BE1" w14:textId="49123017" w:rsidR="00B14249" w:rsidRPr="004C66FC" w:rsidRDefault="006E76A7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9: </w:t>
      </w:r>
      <w:r w:rsidR="004C66FC">
        <w:rPr>
          <w:rFonts w:asciiTheme="minorHAnsi" w:hAnsiTheme="minorHAnsi" w:cstheme="minorHAnsi"/>
          <w:color w:val="365F91" w:themeColor="accent1" w:themeShade="BF"/>
          <w:szCs w:val="24"/>
        </w:rPr>
        <w:t>Pathogens</w:t>
      </w:r>
      <w:r w:rsidR="00B14249" w:rsidRPr="004C66FC">
        <w:rPr>
          <w:rFonts w:asciiTheme="minorHAnsi" w:hAnsiTheme="minorHAnsi" w:cstheme="minorHAnsi"/>
          <w:color w:val="365F91" w:themeColor="accent1" w:themeShade="BF"/>
          <w:szCs w:val="24"/>
        </w:rPr>
        <w:t xml:space="preserve"> Make History</w:t>
      </w:r>
    </w:p>
    <w:p w14:paraId="65AC37A8" w14:textId="562470E7" w:rsidR="004C66FC" w:rsidRDefault="004C66FC" w:rsidP="004C66FC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071F91">
        <w:rPr>
          <w:sz w:val="20"/>
          <w:szCs w:val="20"/>
        </w:rPr>
        <w:t xml:space="preserve">Topic: </w:t>
      </w:r>
      <w:r>
        <w:rPr>
          <w:sz w:val="20"/>
          <w:szCs w:val="20"/>
        </w:rPr>
        <w:t>Pandemics</w:t>
      </w:r>
    </w:p>
    <w:p w14:paraId="232CA637" w14:textId="12FDF210" w:rsidR="004C66FC" w:rsidRPr="00AC3309" w:rsidRDefault="00594BA5" w:rsidP="004C66FC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But,</w:t>
      </w:r>
      <w:proofErr w:type="gramEnd"/>
      <w:r w:rsidR="004C66FC">
        <w:rPr>
          <w:sz w:val="20"/>
          <w:szCs w:val="20"/>
        </w:rPr>
        <w:t xml:space="preserve"> Why Did Mammals Dominate the Land Instead of Birds or Reptiles?</w:t>
      </w:r>
    </w:p>
    <w:p w14:paraId="02F14874" w14:textId="5D082EC9" w:rsidR="004C66FC" w:rsidRPr="00AC3309" w:rsidRDefault="004C66FC" w:rsidP="004C66FC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594BA5">
        <w:rPr>
          <w:sz w:val="20"/>
          <w:szCs w:val="20"/>
        </w:rPr>
        <w:t>History of the Science of People and Pathogens</w:t>
      </w:r>
    </w:p>
    <w:p w14:paraId="7D752DA7" w14:textId="62547CB4" w:rsidR="004C66FC" w:rsidRPr="00AC3309" w:rsidRDefault="00594BA5" w:rsidP="004C66FC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Spread of the Coronavirus 2019 Pandemic</w:t>
      </w:r>
    </w:p>
    <w:p w14:paraId="4F65F4A1" w14:textId="43635F34" w:rsidR="00594BA5" w:rsidRPr="00594BA5" w:rsidRDefault="00594BA5" w:rsidP="00594BA5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The Top Two Pathogens to Make History</w:t>
      </w:r>
    </w:p>
    <w:p w14:paraId="33AB9039" w14:textId="42A8789C" w:rsidR="004C66FC" w:rsidRPr="00AC3309" w:rsidRDefault="00594BA5" w:rsidP="004C66FC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Keeping Emerging Diseases from Becoming Pandemics: mRNA Vaccines</w:t>
      </w:r>
    </w:p>
    <w:p w14:paraId="4AD42621" w14:textId="25BCBA5C" w:rsidR="00594BA5" w:rsidRDefault="00594BA5" w:rsidP="00594BA5">
      <w:pPr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Deadliest Pathogen in History: The Bacteria Yersinia Pestis</w:t>
      </w:r>
    </w:p>
    <w:p w14:paraId="5446187D" w14:textId="4491A93F" w:rsidR="006E76A7" w:rsidRPr="00594BA5" w:rsidRDefault="006E76A7" w:rsidP="00594BA5">
      <w:pPr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Second Deadliest Pathogen in History: The Variola Virus</w:t>
      </w:r>
    </w:p>
    <w:p w14:paraId="4633F987" w14:textId="4EBDC231" w:rsidR="004C66FC" w:rsidRPr="00071F91" w:rsidRDefault="006E76A7" w:rsidP="004C66FC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Modeling </w:t>
      </w:r>
      <w:r w:rsidR="004C66FC" w:rsidRPr="00071F91">
        <w:rPr>
          <w:sz w:val="20"/>
          <w:szCs w:val="20"/>
        </w:rPr>
        <w:t xml:space="preserve">Lab: </w:t>
      </w:r>
      <w:r>
        <w:rPr>
          <w:sz w:val="20"/>
          <w:szCs w:val="20"/>
        </w:rPr>
        <w:t>Simple Plague Mask Tutorial</w:t>
      </w:r>
    </w:p>
    <w:p w14:paraId="52F88B74" w14:textId="016B30C8" w:rsidR="004C66FC" w:rsidRPr="00AC3309" w:rsidRDefault="004C66FC" w:rsidP="004C66FC">
      <w:pPr>
        <w:pStyle w:val="ListParagraph"/>
        <w:numPr>
          <w:ilvl w:val="2"/>
          <w:numId w:val="12"/>
        </w:numPr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Lab </w:t>
      </w:r>
      <w:r w:rsidR="006E76A7">
        <w:rPr>
          <w:sz w:val="20"/>
          <w:szCs w:val="20"/>
        </w:rPr>
        <w:t>9</w:t>
      </w:r>
      <w:r>
        <w:rPr>
          <w:sz w:val="20"/>
          <w:szCs w:val="20"/>
        </w:rPr>
        <w:t xml:space="preserve">: </w:t>
      </w:r>
      <w:r w:rsidR="006E76A7">
        <w:rPr>
          <w:sz w:val="20"/>
          <w:szCs w:val="20"/>
        </w:rPr>
        <w:t>Make a Plague Mask</w:t>
      </w:r>
    </w:p>
    <w:p w14:paraId="240AD20F" w14:textId="2D6CB5B4" w:rsidR="004C66FC" w:rsidRPr="00C91ADA" w:rsidRDefault="004C66FC" w:rsidP="004C66FC">
      <w:pPr>
        <w:pStyle w:val="ListParagraph"/>
        <w:numPr>
          <w:ilvl w:val="0"/>
          <w:numId w:val="22"/>
        </w:numPr>
        <w:spacing w:before="0" w:after="0" w:line="240" w:lineRule="auto"/>
        <w:contextualSpacing/>
        <w:rPr>
          <w:sz w:val="22"/>
        </w:rPr>
      </w:pPr>
      <w:r>
        <w:rPr>
          <w:sz w:val="20"/>
          <w:szCs w:val="20"/>
        </w:rPr>
        <w:lastRenderedPageBreak/>
        <w:t>Writing Activity</w:t>
      </w:r>
      <w:r w:rsidRPr="00071F91">
        <w:rPr>
          <w:sz w:val="20"/>
          <w:szCs w:val="20"/>
        </w:rPr>
        <w:t xml:space="preserve">: </w:t>
      </w:r>
      <w:r w:rsidR="006E76A7">
        <w:rPr>
          <w:sz w:val="20"/>
          <w:szCs w:val="20"/>
        </w:rPr>
        <w:t>My Pandemic Makes History</w:t>
      </w:r>
    </w:p>
    <w:p w14:paraId="4E295906" w14:textId="299BC53D" w:rsidR="004C66FC" w:rsidRPr="004C66FC" w:rsidRDefault="006E76A7" w:rsidP="004C66FC">
      <w:pPr>
        <w:pStyle w:val="ListParagraph"/>
        <w:numPr>
          <w:ilvl w:val="0"/>
          <w:numId w:val="23"/>
        </w:numPr>
        <w:tabs>
          <w:tab w:val="left" w:pos="1980"/>
        </w:tabs>
        <w:spacing w:before="0" w:after="0" w:line="240" w:lineRule="auto"/>
        <w:ind w:left="1980"/>
        <w:contextualSpacing/>
        <w:rPr>
          <w:sz w:val="20"/>
          <w:szCs w:val="20"/>
        </w:rPr>
      </w:pPr>
      <w:r>
        <w:rPr>
          <w:sz w:val="20"/>
          <w:szCs w:val="20"/>
        </w:rPr>
        <w:t>My Pandemic Makes History</w:t>
      </w:r>
    </w:p>
    <w:p w14:paraId="50B5799C" w14:textId="5729B884" w:rsidR="00B14249" w:rsidRPr="006E76A7" w:rsidRDefault="00B14249" w:rsidP="004414E6">
      <w:pPr>
        <w:spacing w:before="0" w:after="0" w:line="240" w:lineRule="auto"/>
        <w:contextualSpacing/>
        <w:rPr>
          <w:rFonts w:ascii="Calibri Light" w:hAnsi="Calibri Light" w:cs="Calibri Light"/>
          <w:color w:val="365F91" w:themeColor="accent1" w:themeShade="BF"/>
          <w:sz w:val="26"/>
          <w:szCs w:val="26"/>
        </w:rPr>
      </w:pPr>
      <w:r w:rsidRPr="006E76A7">
        <w:rPr>
          <w:rFonts w:ascii="Calibri Light" w:hAnsi="Calibri Light" w:cs="Calibri Light"/>
          <w:color w:val="365F91" w:themeColor="accent1" w:themeShade="BF"/>
          <w:sz w:val="26"/>
          <w:szCs w:val="26"/>
        </w:rPr>
        <w:t>Unit 5: Eukaryotic Microbes</w:t>
      </w:r>
    </w:p>
    <w:p w14:paraId="5D0744CA" w14:textId="0A287625" w:rsidR="00B14249" w:rsidRPr="002D057F" w:rsidRDefault="006E76A7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2D057F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10: </w:t>
      </w:r>
      <w:r w:rsidR="002D057F" w:rsidRPr="002D057F">
        <w:rPr>
          <w:rFonts w:asciiTheme="minorHAnsi" w:hAnsiTheme="minorHAnsi" w:cstheme="minorHAnsi"/>
          <w:color w:val="365F91" w:themeColor="accent1" w:themeShade="BF"/>
          <w:szCs w:val="24"/>
        </w:rPr>
        <w:t xml:space="preserve">Microscopic </w:t>
      </w:r>
      <w:r w:rsidR="00B14249" w:rsidRPr="002D057F">
        <w:rPr>
          <w:rFonts w:asciiTheme="minorHAnsi" w:hAnsiTheme="minorHAnsi" w:cstheme="minorHAnsi"/>
          <w:color w:val="365F91" w:themeColor="accent1" w:themeShade="BF"/>
          <w:szCs w:val="24"/>
        </w:rPr>
        <w:t xml:space="preserve">Fungi </w:t>
      </w:r>
    </w:p>
    <w:p w14:paraId="08E74994" w14:textId="0229F3A5" w:rsidR="002D057F" w:rsidRPr="002D057F" w:rsidRDefault="00B14249" w:rsidP="002D057F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2D057F">
        <w:rPr>
          <w:sz w:val="20"/>
          <w:szCs w:val="20"/>
        </w:rPr>
        <w:t xml:space="preserve">Topic: Microscopic Fungi </w:t>
      </w:r>
    </w:p>
    <w:p w14:paraId="572C113E" w14:textId="4B533F6B" w:rsidR="002D057F" w:rsidRPr="00AC3309" w:rsidRDefault="002D057F" w:rsidP="002D057F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Dung Cannon Fungus</w:t>
      </w:r>
    </w:p>
    <w:p w14:paraId="40482457" w14:textId="2E6CF168" w:rsidR="002D057F" w:rsidRDefault="002D057F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Fungi Have Eukaryotic Cells</w:t>
      </w:r>
    </w:p>
    <w:p w14:paraId="2475EDF0" w14:textId="7F0D63AF" w:rsidR="002D057F" w:rsidRDefault="002D057F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Getting Food</w:t>
      </w:r>
    </w:p>
    <w:p w14:paraId="3FB6228A" w14:textId="27608015" w:rsidR="002D057F" w:rsidRDefault="002D057F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The Two Types of Microbial Fungi</w:t>
      </w:r>
    </w:p>
    <w:p w14:paraId="1F10A6EF" w14:textId="66FBD127" w:rsidR="00B711DE" w:rsidRPr="00B711DE" w:rsidRDefault="00B711DE" w:rsidP="00B711DE">
      <w:pPr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Yeasts</w:t>
      </w:r>
    </w:p>
    <w:p w14:paraId="3C1E6AB7" w14:textId="412B33DA" w:rsidR="00B711DE" w:rsidRDefault="00B711DE" w:rsidP="00B711DE">
      <w:pPr>
        <w:spacing w:before="0" w:after="0" w:line="240" w:lineRule="auto"/>
        <w:ind w:left="1620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>Molds</w:t>
      </w:r>
    </w:p>
    <w:p w14:paraId="6C8BF036" w14:textId="47C0022B" w:rsidR="00B711DE" w:rsidRPr="00AC3309" w:rsidRDefault="00B711DE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Fungi Lifecycle</w:t>
      </w:r>
    </w:p>
    <w:p w14:paraId="25898282" w14:textId="495650F8" w:rsidR="00B711DE" w:rsidRPr="00AC3309" w:rsidRDefault="00B711DE" w:rsidP="00B711DE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Mycorrhizal Network: How Plants Communicate</w:t>
      </w:r>
    </w:p>
    <w:p w14:paraId="7C876E30" w14:textId="6CABF485" w:rsidR="00B711DE" w:rsidRDefault="00B711DE" w:rsidP="00B711DE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The Mycobiome</w:t>
      </w:r>
    </w:p>
    <w:p w14:paraId="10ADFA30" w14:textId="0067BC2F" w:rsidR="002D057F" w:rsidRPr="00E2316C" w:rsidRDefault="00B711DE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 w:rsidRPr="00E2316C">
        <w:rPr>
          <w:sz w:val="20"/>
          <w:szCs w:val="20"/>
        </w:rPr>
        <w:t>Bad Fungi and Zombie Ants</w:t>
      </w:r>
    </w:p>
    <w:p w14:paraId="06670AAE" w14:textId="66CFD75A" w:rsidR="00B14249" w:rsidRPr="00E2316C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E2316C">
        <w:rPr>
          <w:sz w:val="20"/>
          <w:szCs w:val="20"/>
        </w:rPr>
        <w:t>Lab: Baking</w:t>
      </w:r>
      <w:r w:rsidR="00B711DE" w:rsidRPr="00E2316C">
        <w:rPr>
          <w:sz w:val="20"/>
          <w:szCs w:val="20"/>
        </w:rPr>
        <w:t xml:space="preserve"> with Microbes</w:t>
      </w:r>
    </w:p>
    <w:p w14:paraId="0AF8095F" w14:textId="5A5B6E82" w:rsidR="00E2316C" w:rsidRPr="00E2316C" w:rsidRDefault="00E2316C" w:rsidP="00E2316C">
      <w:pPr>
        <w:pStyle w:val="ListParagraph"/>
        <w:numPr>
          <w:ilvl w:val="2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E2316C">
        <w:rPr>
          <w:sz w:val="20"/>
          <w:szCs w:val="20"/>
        </w:rPr>
        <w:t xml:space="preserve">Lab </w:t>
      </w:r>
      <w:r w:rsidR="003B7A22">
        <w:rPr>
          <w:sz w:val="20"/>
          <w:szCs w:val="20"/>
        </w:rPr>
        <w:t>10</w:t>
      </w:r>
      <w:r w:rsidRPr="00E2316C">
        <w:rPr>
          <w:sz w:val="20"/>
          <w:szCs w:val="20"/>
        </w:rPr>
        <w:t>: Purpose, Practices, and Techniques</w:t>
      </w:r>
    </w:p>
    <w:p w14:paraId="3A117AD2" w14:textId="595FE20C" w:rsidR="00B14249" w:rsidRPr="00E2316C" w:rsidRDefault="00E2316C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E2316C">
        <w:rPr>
          <w:sz w:val="20"/>
          <w:szCs w:val="20"/>
        </w:rPr>
        <w:t xml:space="preserve">Microscope </w:t>
      </w:r>
      <w:r w:rsidR="00B14249" w:rsidRPr="00E2316C">
        <w:rPr>
          <w:sz w:val="20"/>
          <w:szCs w:val="20"/>
        </w:rPr>
        <w:t xml:space="preserve">Lab: Microbial Fungi Under the Scope </w:t>
      </w:r>
    </w:p>
    <w:p w14:paraId="6AB7C2BC" w14:textId="6DA45074" w:rsidR="002D057F" w:rsidRPr="00E2316C" w:rsidRDefault="002D057F" w:rsidP="003B7A22">
      <w:pPr>
        <w:pStyle w:val="ListParagraph"/>
        <w:numPr>
          <w:ilvl w:val="0"/>
          <w:numId w:val="23"/>
        </w:numPr>
        <w:spacing w:before="0" w:after="0" w:line="240" w:lineRule="auto"/>
        <w:ind w:left="1980"/>
        <w:contextualSpacing/>
        <w:rPr>
          <w:sz w:val="20"/>
          <w:szCs w:val="20"/>
        </w:rPr>
      </w:pPr>
      <w:r w:rsidRPr="00E2316C">
        <w:rPr>
          <w:sz w:val="20"/>
          <w:szCs w:val="20"/>
        </w:rPr>
        <w:t>M</w:t>
      </w:r>
      <w:r w:rsidR="00E2316C" w:rsidRPr="00E2316C">
        <w:rPr>
          <w:sz w:val="20"/>
          <w:szCs w:val="20"/>
        </w:rPr>
        <w:t>icrobial Fungi Under the Scope</w:t>
      </w:r>
    </w:p>
    <w:p w14:paraId="3BB52DAF" w14:textId="6AECBDFA" w:rsidR="00B14249" w:rsidRPr="00B7638F" w:rsidRDefault="00B7638F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B7638F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11: </w:t>
      </w:r>
      <w:r w:rsidR="00B14249" w:rsidRPr="00B7638F">
        <w:rPr>
          <w:rFonts w:asciiTheme="minorHAnsi" w:hAnsiTheme="minorHAnsi" w:cstheme="minorHAnsi"/>
          <w:color w:val="365F91" w:themeColor="accent1" w:themeShade="BF"/>
          <w:szCs w:val="24"/>
        </w:rPr>
        <w:t>Microbial Algae</w:t>
      </w:r>
    </w:p>
    <w:p w14:paraId="30A65F4D" w14:textId="77A8229E" w:rsidR="00B14249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B7638F">
        <w:rPr>
          <w:sz w:val="20"/>
          <w:szCs w:val="20"/>
        </w:rPr>
        <w:t>Topic: Algae: Mighty, Mighty Microbe!</w:t>
      </w:r>
    </w:p>
    <w:p w14:paraId="52B502B9" w14:textId="7725DC69" w:rsidR="00B7638F" w:rsidRPr="00AC3309" w:rsidRDefault="003B7A22" w:rsidP="00B7638F">
      <w:pPr>
        <w:pStyle w:val="ListParagraph"/>
        <w:numPr>
          <w:ilvl w:val="2"/>
          <w:numId w:val="13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Monitoring Photosynthesis</w:t>
      </w:r>
    </w:p>
    <w:p w14:paraId="0A38389D" w14:textId="08017E67" w:rsidR="00B7638F" w:rsidRPr="00AC3309" w:rsidRDefault="00B7638F" w:rsidP="00B7638F">
      <w:pPr>
        <w:pStyle w:val="ListParagraph"/>
        <w:numPr>
          <w:ilvl w:val="1"/>
          <w:numId w:val="24"/>
        </w:numPr>
        <w:tabs>
          <w:tab w:val="left" w:pos="1260"/>
        </w:tabs>
        <w:spacing w:before="0" w:after="0" w:line="240" w:lineRule="auto"/>
        <w:ind w:left="1260" w:hanging="180"/>
        <w:contextualSpacing/>
        <w:rPr>
          <w:sz w:val="20"/>
          <w:szCs w:val="20"/>
        </w:rPr>
      </w:pPr>
      <w:r>
        <w:rPr>
          <w:sz w:val="20"/>
          <w:szCs w:val="20"/>
        </w:rPr>
        <w:t>What Are These Mighty Microbes?</w:t>
      </w:r>
    </w:p>
    <w:p w14:paraId="48C934D8" w14:textId="2D0F5586" w:rsidR="003B7A22" w:rsidRPr="00AC3309" w:rsidRDefault="003B7A22" w:rsidP="003B7A22">
      <w:pPr>
        <w:pStyle w:val="ListParagraph"/>
        <w:numPr>
          <w:ilvl w:val="2"/>
          <w:numId w:val="24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Releasing Oxygen</w:t>
      </w:r>
    </w:p>
    <w:p w14:paraId="1B754A1F" w14:textId="644DA44D" w:rsidR="003B7A22" w:rsidRPr="00AC3309" w:rsidRDefault="003B7A22" w:rsidP="003B7A22">
      <w:pPr>
        <w:pStyle w:val="ListParagraph"/>
        <w:numPr>
          <w:ilvl w:val="1"/>
          <w:numId w:val="24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Photosynthesis: A Recipe</w:t>
      </w:r>
    </w:p>
    <w:p w14:paraId="56168380" w14:textId="24EA0EA1" w:rsidR="003B7A22" w:rsidRDefault="003B7A22" w:rsidP="003B7A22">
      <w:pPr>
        <w:pStyle w:val="ListParagraph"/>
        <w:numPr>
          <w:ilvl w:val="2"/>
          <w:numId w:val="24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Algae, Biofuel, &amp; Synthetic Biology</w:t>
      </w:r>
    </w:p>
    <w:p w14:paraId="42400E87" w14:textId="1ED687B1" w:rsidR="003B7A22" w:rsidRDefault="003B7A22" w:rsidP="003B7A22">
      <w:pPr>
        <w:pStyle w:val="ListParagraph"/>
        <w:numPr>
          <w:ilvl w:val="1"/>
          <w:numId w:val="24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Molecular Modeling Basics</w:t>
      </w:r>
    </w:p>
    <w:p w14:paraId="37B1F015" w14:textId="44E2F817" w:rsidR="00711001" w:rsidRPr="00AC3309" w:rsidRDefault="00711001" w:rsidP="00711001">
      <w:pPr>
        <w:pStyle w:val="ListParagraph"/>
        <w:numPr>
          <w:ilvl w:val="2"/>
          <w:numId w:val="24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Molecular Modeling Basics with Photosynthesis</w:t>
      </w:r>
    </w:p>
    <w:p w14:paraId="1F97EFFF" w14:textId="00A4671D" w:rsidR="001F6A35" w:rsidRPr="00594BA5" w:rsidRDefault="001F6A35" w:rsidP="001F6A35">
      <w:pPr>
        <w:pStyle w:val="ListParagraph"/>
        <w:numPr>
          <w:ilvl w:val="1"/>
          <w:numId w:val="24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Good Algae Gone Bad: Algal Blooms</w:t>
      </w:r>
    </w:p>
    <w:p w14:paraId="79A2E6CF" w14:textId="7E0D100B" w:rsidR="00B14249" w:rsidRPr="001F6A35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1F6A35">
        <w:rPr>
          <w:sz w:val="20"/>
          <w:szCs w:val="20"/>
        </w:rPr>
        <w:t>Lab</w:t>
      </w:r>
      <w:r w:rsidR="001F6A35" w:rsidRPr="001F6A35">
        <w:rPr>
          <w:sz w:val="20"/>
          <w:szCs w:val="20"/>
        </w:rPr>
        <w:t>: Algae, Carbon Dioxide, and Global Warming</w:t>
      </w:r>
    </w:p>
    <w:p w14:paraId="7CD3D18F" w14:textId="74569AAD" w:rsidR="002D057F" w:rsidRPr="004B682C" w:rsidRDefault="001F6A35" w:rsidP="004B682C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2"/>
        </w:rPr>
      </w:pPr>
      <w:r>
        <w:rPr>
          <w:sz w:val="20"/>
          <w:szCs w:val="20"/>
        </w:rPr>
        <w:t>Lab 11: Purpose, Practices, Techniques</w:t>
      </w:r>
    </w:p>
    <w:p w14:paraId="40EB6E03" w14:textId="10660B64" w:rsidR="00B14249" w:rsidRPr="004B682C" w:rsidRDefault="004B682C" w:rsidP="004414E6">
      <w:pPr>
        <w:pStyle w:val="ListParagraph"/>
        <w:numPr>
          <w:ilvl w:val="0"/>
          <w:numId w:val="13"/>
        </w:numPr>
        <w:spacing w:before="0" w:after="0" w:line="240" w:lineRule="auto"/>
        <w:contextualSpacing/>
        <w:rPr>
          <w:rFonts w:asciiTheme="minorHAnsi" w:hAnsiTheme="minorHAnsi" w:cstheme="minorHAnsi"/>
          <w:color w:val="365F91" w:themeColor="accent1" w:themeShade="BF"/>
          <w:szCs w:val="24"/>
        </w:rPr>
      </w:pPr>
      <w:r w:rsidRPr="004B682C">
        <w:rPr>
          <w:rFonts w:asciiTheme="minorHAnsi" w:hAnsiTheme="minorHAnsi" w:cstheme="minorHAnsi"/>
          <w:color w:val="365F91" w:themeColor="accent1" w:themeShade="BF"/>
          <w:szCs w:val="24"/>
        </w:rPr>
        <w:t xml:space="preserve">Chapter 12: </w:t>
      </w:r>
      <w:r w:rsidR="00B14249" w:rsidRPr="004B682C">
        <w:rPr>
          <w:rFonts w:asciiTheme="minorHAnsi" w:hAnsiTheme="minorHAnsi" w:cstheme="minorHAnsi"/>
          <w:color w:val="365F91" w:themeColor="accent1" w:themeShade="BF"/>
          <w:szCs w:val="24"/>
        </w:rPr>
        <w:t>Protozoans</w:t>
      </w:r>
    </w:p>
    <w:p w14:paraId="22E8513E" w14:textId="77777777" w:rsidR="00B14249" w:rsidRPr="004B682C" w:rsidRDefault="00B14249" w:rsidP="004414E6">
      <w:pPr>
        <w:pStyle w:val="ListParagraph"/>
        <w:numPr>
          <w:ilvl w:val="1"/>
          <w:numId w:val="13"/>
        </w:numPr>
        <w:spacing w:before="0" w:after="0" w:line="240" w:lineRule="auto"/>
        <w:contextualSpacing/>
        <w:rPr>
          <w:sz w:val="20"/>
          <w:szCs w:val="20"/>
        </w:rPr>
      </w:pPr>
      <w:r w:rsidRPr="004B682C">
        <w:rPr>
          <w:sz w:val="20"/>
          <w:szCs w:val="20"/>
        </w:rPr>
        <w:t>Topic: Protozoa: We Are Not Animals</w:t>
      </w:r>
    </w:p>
    <w:p w14:paraId="40C6EB72" w14:textId="45D11A71" w:rsidR="002D057F" w:rsidRDefault="004B682C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Traits of Protozoa</w:t>
      </w:r>
    </w:p>
    <w:p w14:paraId="01F03AE5" w14:textId="0F97626B" w:rsidR="004B682C" w:rsidRPr="00AC3309" w:rsidRDefault="004B682C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Types of Protozoa</w:t>
      </w:r>
    </w:p>
    <w:p w14:paraId="734BE337" w14:textId="1EFAF836" w:rsidR="002D057F" w:rsidRPr="00AC3309" w:rsidRDefault="004B682C" w:rsidP="002D057F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Vorticella and Rotifers: A Microscopic View</w:t>
      </w:r>
    </w:p>
    <w:p w14:paraId="41589929" w14:textId="418E05F0" w:rsidR="002D057F" w:rsidRDefault="006F23BF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There </w:t>
      </w:r>
      <w:r w:rsidR="00EE7813">
        <w:rPr>
          <w:sz w:val="20"/>
          <w:szCs w:val="20"/>
        </w:rPr>
        <w:t xml:space="preserve">Are </w:t>
      </w:r>
      <w:r>
        <w:rPr>
          <w:sz w:val="20"/>
          <w:szCs w:val="20"/>
        </w:rPr>
        <w:t>Good Protozoa and Bad Ones, Too</w:t>
      </w:r>
    </w:p>
    <w:p w14:paraId="53D858E5" w14:textId="33FF9A93" w:rsidR="007C696F" w:rsidRPr="00594BA5" w:rsidRDefault="007C696F" w:rsidP="002D057F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Phagocytosis: The Hug of Death</w:t>
      </w:r>
    </w:p>
    <w:p w14:paraId="2157E82C" w14:textId="77777777" w:rsidR="007C696F" w:rsidRDefault="007C696F" w:rsidP="007C696F">
      <w:pPr>
        <w:pStyle w:val="ListParagraph"/>
        <w:numPr>
          <w:ilvl w:val="2"/>
          <w:numId w:val="12"/>
        </w:numPr>
        <w:tabs>
          <w:tab w:val="left" w:pos="1260"/>
        </w:tabs>
        <w:spacing w:before="0"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Amoeba Activity</w:t>
      </w:r>
    </w:p>
    <w:p w14:paraId="63219CF6" w14:textId="77777777" w:rsidR="00DB7236" w:rsidRDefault="00DB7236" w:rsidP="00DB7236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Parasitic Protozoa that Affect Human Health</w:t>
      </w:r>
    </w:p>
    <w:p w14:paraId="718575FB" w14:textId="77777777" w:rsidR="00DB7236" w:rsidRDefault="00DB7236" w:rsidP="00DB7236">
      <w:pPr>
        <w:pStyle w:val="ListParagraph"/>
        <w:numPr>
          <w:ilvl w:val="1"/>
          <w:numId w:val="12"/>
        </w:numPr>
        <w:tabs>
          <w:tab w:val="left" w:pos="1260"/>
        </w:tabs>
        <w:spacing w:before="0" w:after="0" w:line="240" w:lineRule="auto"/>
        <w:ind w:left="1440"/>
        <w:contextualSpacing/>
        <w:rPr>
          <w:sz w:val="20"/>
          <w:szCs w:val="20"/>
        </w:rPr>
      </w:pPr>
      <w:r>
        <w:rPr>
          <w:sz w:val="20"/>
          <w:szCs w:val="20"/>
        </w:rPr>
        <w:t>Two Parasitic Pathogenic Protozoa</w:t>
      </w:r>
    </w:p>
    <w:p w14:paraId="2457CF45" w14:textId="56180075" w:rsidR="002D057F" w:rsidRDefault="00DB7236" w:rsidP="00DB7236">
      <w:pPr>
        <w:tabs>
          <w:tab w:val="left" w:pos="1260"/>
        </w:tabs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Giardia</w:t>
      </w:r>
    </w:p>
    <w:p w14:paraId="71D66915" w14:textId="4F42D092" w:rsidR="00DB7236" w:rsidRPr="00DB7236" w:rsidRDefault="00DB7236" w:rsidP="00DB7236">
      <w:pPr>
        <w:tabs>
          <w:tab w:val="left" w:pos="1260"/>
        </w:tabs>
        <w:spacing w:before="0" w:after="0" w:line="240" w:lineRule="auto"/>
        <w:ind w:left="1620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Plasmodium</w:t>
      </w:r>
    </w:p>
    <w:p w14:paraId="68DB16C7" w14:textId="7A511CBC" w:rsidR="00DB7236" w:rsidRPr="006E2FAE" w:rsidRDefault="00DB7236" w:rsidP="00DB7236">
      <w:pPr>
        <w:pStyle w:val="ListParagraph"/>
        <w:numPr>
          <w:ilvl w:val="0"/>
          <w:numId w:val="22"/>
        </w:numPr>
        <w:spacing w:before="0" w:after="0" w:line="240" w:lineRule="auto"/>
        <w:contextualSpacing/>
        <w:rPr>
          <w:sz w:val="20"/>
          <w:szCs w:val="20"/>
        </w:rPr>
      </w:pPr>
      <w:r w:rsidRPr="006E2FAE">
        <w:rPr>
          <w:sz w:val="20"/>
          <w:szCs w:val="20"/>
        </w:rPr>
        <w:t xml:space="preserve">Lab: Amoeba </w:t>
      </w:r>
      <w:r w:rsidR="006E2FAE" w:rsidRPr="006E2FAE">
        <w:rPr>
          <w:sz w:val="20"/>
          <w:szCs w:val="20"/>
        </w:rPr>
        <w:t>Cake Eats</w:t>
      </w:r>
      <w:r w:rsidRPr="006E2FAE">
        <w:rPr>
          <w:sz w:val="20"/>
          <w:szCs w:val="20"/>
        </w:rPr>
        <w:t xml:space="preserve"> </w:t>
      </w:r>
      <w:r w:rsidR="006E2FAE" w:rsidRPr="006E2FAE">
        <w:rPr>
          <w:sz w:val="20"/>
          <w:szCs w:val="20"/>
        </w:rPr>
        <w:t>A</w:t>
      </w:r>
      <w:r w:rsidRPr="006E2FAE">
        <w:rPr>
          <w:sz w:val="20"/>
          <w:szCs w:val="20"/>
        </w:rPr>
        <w:t xml:space="preserve">lgae </w:t>
      </w:r>
      <w:r w:rsidR="006E2FAE" w:rsidRPr="006E2FAE">
        <w:rPr>
          <w:sz w:val="20"/>
          <w:szCs w:val="20"/>
        </w:rPr>
        <w:t>C</w:t>
      </w:r>
      <w:r w:rsidRPr="006E2FAE">
        <w:rPr>
          <w:sz w:val="20"/>
          <w:szCs w:val="20"/>
        </w:rPr>
        <w:t xml:space="preserve">upcake  </w:t>
      </w:r>
    </w:p>
    <w:p w14:paraId="040E48A3" w14:textId="70678513" w:rsidR="00700273" w:rsidRPr="006E2FAE" w:rsidRDefault="00DB7236" w:rsidP="004414E6">
      <w:pPr>
        <w:pStyle w:val="ListParagraph"/>
        <w:numPr>
          <w:ilvl w:val="2"/>
          <w:numId w:val="22"/>
        </w:numPr>
        <w:tabs>
          <w:tab w:val="left" w:pos="1980"/>
        </w:tabs>
        <w:spacing w:before="0" w:after="0" w:line="240" w:lineRule="auto"/>
        <w:ind w:left="19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Lab </w:t>
      </w:r>
      <w:r w:rsidR="006E2FAE">
        <w:rPr>
          <w:sz w:val="20"/>
          <w:szCs w:val="20"/>
        </w:rPr>
        <w:t>12</w:t>
      </w:r>
      <w:r>
        <w:rPr>
          <w:sz w:val="20"/>
          <w:szCs w:val="20"/>
        </w:rPr>
        <w:t xml:space="preserve">: </w:t>
      </w:r>
      <w:r w:rsidR="006E2FAE">
        <w:rPr>
          <w:sz w:val="20"/>
          <w:szCs w:val="20"/>
        </w:rPr>
        <w:t>Tips for Making the Cake</w:t>
      </w:r>
    </w:p>
    <w:sectPr w:rsidR="00700273" w:rsidRPr="006E2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(Heading)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8C"/>
    <w:multiLevelType w:val="hybridMultilevel"/>
    <w:tmpl w:val="AD2ACF6C"/>
    <w:lvl w:ilvl="0" w:tplc="21DC578C">
      <w:numFmt w:val="bullet"/>
      <w:lvlText w:val=""/>
      <w:lvlJc w:val="left"/>
      <w:pPr>
        <w:ind w:left="2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BD86C42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2" w:tplc="BE7C1B10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3" w:tplc="A4585E1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4" w:tplc="4050A22A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5" w:tplc="C2CA34A4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6" w:tplc="F9A031DC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  <w:lvl w:ilvl="7" w:tplc="4B7AF9C8">
      <w:numFmt w:val="bullet"/>
      <w:lvlText w:val="•"/>
      <w:lvlJc w:val="left"/>
      <w:pPr>
        <w:ind w:left="8934" w:hanging="360"/>
      </w:pPr>
      <w:rPr>
        <w:rFonts w:hint="default"/>
        <w:lang w:val="en-US" w:eastAsia="en-US" w:bidi="ar-SA"/>
      </w:rPr>
    </w:lvl>
    <w:lvl w:ilvl="8" w:tplc="13667478">
      <w:numFmt w:val="bullet"/>
      <w:lvlText w:val="•"/>
      <w:lvlJc w:val="left"/>
      <w:pPr>
        <w:ind w:left="9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D34FE1"/>
    <w:multiLevelType w:val="hybridMultilevel"/>
    <w:tmpl w:val="AB1AA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53A8E"/>
    <w:multiLevelType w:val="hybridMultilevel"/>
    <w:tmpl w:val="7D9EA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2242F"/>
    <w:multiLevelType w:val="hybridMultilevel"/>
    <w:tmpl w:val="A1E8D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D019D"/>
    <w:multiLevelType w:val="hybridMultilevel"/>
    <w:tmpl w:val="1F4AA0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03744"/>
    <w:multiLevelType w:val="hybridMultilevel"/>
    <w:tmpl w:val="8812B53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976354"/>
    <w:multiLevelType w:val="hybridMultilevel"/>
    <w:tmpl w:val="F58A3D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B516B4"/>
    <w:multiLevelType w:val="hybridMultilevel"/>
    <w:tmpl w:val="B1601E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43389"/>
    <w:multiLevelType w:val="multilevel"/>
    <w:tmpl w:val="A7CE0AB8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BB03C0"/>
    <w:multiLevelType w:val="hybridMultilevel"/>
    <w:tmpl w:val="338A8A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7A774C"/>
    <w:multiLevelType w:val="hybridMultilevel"/>
    <w:tmpl w:val="EF0C2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97BFB"/>
    <w:multiLevelType w:val="hybridMultilevel"/>
    <w:tmpl w:val="347838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01FFE"/>
    <w:multiLevelType w:val="hybridMultilevel"/>
    <w:tmpl w:val="F70C47B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5B0334"/>
    <w:multiLevelType w:val="hybridMultilevel"/>
    <w:tmpl w:val="3FFC3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1668F"/>
    <w:multiLevelType w:val="hybridMultilevel"/>
    <w:tmpl w:val="6596AB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42B7C"/>
    <w:multiLevelType w:val="hybridMultilevel"/>
    <w:tmpl w:val="BF7A1E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030BA2"/>
    <w:multiLevelType w:val="hybridMultilevel"/>
    <w:tmpl w:val="ED56889A"/>
    <w:lvl w:ilvl="0" w:tplc="75167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575D6"/>
    <w:multiLevelType w:val="hybridMultilevel"/>
    <w:tmpl w:val="78C819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DE44D3"/>
    <w:multiLevelType w:val="hybridMultilevel"/>
    <w:tmpl w:val="80A6C3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D6D07"/>
    <w:multiLevelType w:val="hybridMultilevel"/>
    <w:tmpl w:val="4F48D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E44687"/>
    <w:multiLevelType w:val="hybridMultilevel"/>
    <w:tmpl w:val="CB3C5D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459AB"/>
    <w:multiLevelType w:val="hybridMultilevel"/>
    <w:tmpl w:val="CD2CC1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3527112">
    <w:abstractNumId w:val="3"/>
  </w:num>
  <w:num w:numId="2" w16cid:durableId="1143235151">
    <w:abstractNumId w:val="0"/>
  </w:num>
  <w:num w:numId="3" w16cid:durableId="87845981">
    <w:abstractNumId w:val="0"/>
  </w:num>
  <w:num w:numId="4" w16cid:durableId="417792679">
    <w:abstractNumId w:val="0"/>
  </w:num>
  <w:num w:numId="5" w16cid:durableId="1906985057">
    <w:abstractNumId w:val="16"/>
  </w:num>
  <w:num w:numId="6" w16cid:durableId="1077167253">
    <w:abstractNumId w:val="8"/>
  </w:num>
  <w:num w:numId="7" w16cid:durableId="1384671620">
    <w:abstractNumId w:val="2"/>
  </w:num>
  <w:num w:numId="8" w16cid:durableId="889222448">
    <w:abstractNumId w:val="1"/>
  </w:num>
  <w:num w:numId="9" w16cid:durableId="1672949591">
    <w:abstractNumId w:val="15"/>
  </w:num>
  <w:num w:numId="10" w16cid:durableId="1892694051">
    <w:abstractNumId w:val="13"/>
  </w:num>
  <w:num w:numId="11" w16cid:durableId="812016784">
    <w:abstractNumId w:val="10"/>
  </w:num>
  <w:num w:numId="12" w16cid:durableId="21246113">
    <w:abstractNumId w:val="4"/>
  </w:num>
  <w:num w:numId="13" w16cid:durableId="248976355">
    <w:abstractNumId w:val="18"/>
  </w:num>
  <w:num w:numId="14" w16cid:durableId="1863858396">
    <w:abstractNumId w:val="20"/>
  </w:num>
  <w:num w:numId="15" w16cid:durableId="547495662">
    <w:abstractNumId w:val="11"/>
  </w:num>
  <w:num w:numId="16" w16cid:durableId="910963655">
    <w:abstractNumId w:val="7"/>
  </w:num>
  <w:num w:numId="17" w16cid:durableId="2116094454">
    <w:abstractNumId w:val="12"/>
  </w:num>
  <w:num w:numId="18" w16cid:durableId="2045709990">
    <w:abstractNumId w:val="5"/>
  </w:num>
  <w:num w:numId="19" w16cid:durableId="1183013604">
    <w:abstractNumId w:val="14"/>
  </w:num>
  <w:num w:numId="20" w16cid:durableId="1789663753">
    <w:abstractNumId w:val="19"/>
  </w:num>
  <w:num w:numId="21" w16cid:durableId="2083523211">
    <w:abstractNumId w:val="9"/>
  </w:num>
  <w:num w:numId="22" w16cid:durableId="1218786763">
    <w:abstractNumId w:val="17"/>
  </w:num>
  <w:num w:numId="23" w16cid:durableId="194583597">
    <w:abstractNumId w:val="6"/>
  </w:num>
  <w:num w:numId="24" w16cid:durableId="11081649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49"/>
    <w:rsid w:val="000213D8"/>
    <w:rsid w:val="00061A68"/>
    <w:rsid w:val="00070232"/>
    <w:rsid w:val="00071F91"/>
    <w:rsid w:val="000A6F4E"/>
    <w:rsid w:val="000E7600"/>
    <w:rsid w:val="001171FF"/>
    <w:rsid w:val="00131F03"/>
    <w:rsid w:val="00151563"/>
    <w:rsid w:val="00167E64"/>
    <w:rsid w:val="001A6D45"/>
    <w:rsid w:val="001F6A35"/>
    <w:rsid w:val="002A6F6C"/>
    <w:rsid w:val="002D057F"/>
    <w:rsid w:val="00306266"/>
    <w:rsid w:val="00350A84"/>
    <w:rsid w:val="003B7A22"/>
    <w:rsid w:val="003E529F"/>
    <w:rsid w:val="00413F99"/>
    <w:rsid w:val="004414E6"/>
    <w:rsid w:val="00483BBB"/>
    <w:rsid w:val="004B0C96"/>
    <w:rsid w:val="004B682C"/>
    <w:rsid w:val="004C66FC"/>
    <w:rsid w:val="004D785B"/>
    <w:rsid w:val="00501707"/>
    <w:rsid w:val="00511936"/>
    <w:rsid w:val="00511A64"/>
    <w:rsid w:val="00564EC7"/>
    <w:rsid w:val="00573373"/>
    <w:rsid w:val="005819A8"/>
    <w:rsid w:val="00594BA5"/>
    <w:rsid w:val="006323FC"/>
    <w:rsid w:val="0068381A"/>
    <w:rsid w:val="006A07F9"/>
    <w:rsid w:val="006E2FAE"/>
    <w:rsid w:val="006E76A7"/>
    <w:rsid w:val="006F23BF"/>
    <w:rsid w:val="00700273"/>
    <w:rsid w:val="00711001"/>
    <w:rsid w:val="007C696F"/>
    <w:rsid w:val="008000F1"/>
    <w:rsid w:val="00815E57"/>
    <w:rsid w:val="00920FCD"/>
    <w:rsid w:val="0092497F"/>
    <w:rsid w:val="009377CD"/>
    <w:rsid w:val="009B13E7"/>
    <w:rsid w:val="009C56D7"/>
    <w:rsid w:val="00A85EA9"/>
    <w:rsid w:val="00AC3309"/>
    <w:rsid w:val="00AD4609"/>
    <w:rsid w:val="00B14249"/>
    <w:rsid w:val="00B25907"/>
    <w:rsid w:val="00B711DE"/>
    <w:rsid w:val="00B7638F"/>
    <w:rsid w:val="00BD5B53"/>
    <w:rsid w:val="00C2193D"/>
    <w:rsid w:val="00C91ADA"/>
    <w:rsid w:val="00CF34EE"/>
    <w:rsid w:val="00D848B6"/>
    <w:rsid w:val="00DA7D03"/>
    <w:rsid w:val="00DB7236"/>
    <w:rsid w:val="00DF6540"/>
    <w:rsid w:val="00E2316C"/>
    <w:rsid w:val="00E26BD6"/>
    <w:rsid w:val="00E522D2"/>
    <w:rsid w:val="00E90479"/>
    <w:rsid w:val="00E904F4"/>
    <w:rsid w:val="00EA1CDC"/>
    <w:rsid w:val="00ED536C"/>
    <w:rsid w:val="00EE7813"/>
    <w:rsid w:val="00F2667B"/>
    <w:rsid w:val="00F31626"/>
    <w:rsid w:val="00F363BB"/>
    <w:rsid w:val="00F5168D"/>
    <w:rsid w:val="00F87B3E"/>
    <w:rsid w:val="00F9615F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E79A"/>
  <w15:chartTrackingRefBased/>
  <w15:docId w15:val="{CC1D5186-CC4F-4DBD-8BC9-AD1F2DF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(Heading)" w:eastAsiaTheme="minorHAnsi" w:hAnsi="Cambria (Heading)" w:cstheme="majorBidi"/>
        <w:bCs/>
        <w:kern w:val="28"/>
        <w:sz w:val="56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7F"/>
    <w:pPr>
      <w:spacing w:before="120" w:after="120"/>
    </w:pPr>
    <w:rPr>
      <w:rFonts w:ascii="Arial" w:hAnsi="Arial" w:cstheme="minorBidi"/>
      <w:bCs w:val="0"/>
      <w:kern w:val="0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0A6F4E"/>
    <w:pPr>
      <w:keepNext/>
      <w:spacing w:line="240" w:lineRule="auto"/>
      <w:outlineLvl w:val="0"/>
    </w:pPr>
    <w:rPr>
      <w:rFonts w:ascii="Calibri Light" w:eastAsiaTheme="majorEastAsia" w:hAnsi="Calibri Light" w:cstheme="majorBidi"/>
      <w:bCs/>
      <w:color w:val="365F91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A6F4E"/>
    <w:pPr>
      <w:keepNext/>
      <w:outlineLvl w:val="1"/>
    </w:pPr>
    <w:rPr>
      <w:rFonts w:ascii="Calibri Light" w:eastAsiaTheme="majorEastAsia" w:hAnsi="Calibri Light" w:cstheme="majorBidi"/>
      <w:bCs/>
      <w:i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6F4E"/>
    <w:pPr>
      <w:keepNext/>
      <w:keepLines/>
      <w:widowControl w:val="0"/>
      <w:outlineLvl w:val="2"/>
    </w:pPr>
    <w:rPr>
      <w:rFonts w:ascii="Calibri Light" w:eastAsiaTheme="majorEastAsia" w:hAnsi="Calibri Light" w:cstheme="majorBidi"/>
      <w:caps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A6F4E"/>
    <w:pPr>
      <w:keepNext/>
      <w:keepLines/>
      <w:outlineLvl w:val="3"/>
    </w:pPr>
    <w:rPr>
      <w:rFonts w:eastAsiaTheme="majorEastAsia" w:cstheme="majorBidi"/>
      <w:bCs/>
      <w:i/>
      <w:iCs/>
      <w:color w:val="365F91" w:themeColor="accent1" w:themeShade="BF"/>
      <w:kern w:val="28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0A6F4E"/>
    <w:pPr>
      <w:outlineLvl w:val="0"/>
    </w:pPr>
    <w:rPr>
      <w:rFonts w:asciiTheme="majorHAnsi" w:eastAsiaTheme="majorEastAsia" w:hAnsiTheme="majorHAnsi"/>
      <w:bCs/>
      <w:sz w:val="56"/>
    </w:rPr>
  </w:style>
  <w:style w:type="character" w:customStyle="1" w:styleId="TitleChar">
    <w:name w:val="Title Char"/>
    <w:basedOn w:val="DefaultParagraphFont"/>
    <w:link w:val="Title"/>
    <w:rsid w:val="000A6F4E"/>
    <w:rPr>
      <w:rFonts w:asciiTheme="majorHAnsi" w:eastAsiaTheme="majorEastAsia" w:hAnsiTheme="majorHAnsi" w:cstheme="minorBidi"/>
      <w:kern w:val="0"/>
      <w:szCs w:val="22"/>
    </w:rPr>
  </w:style>
  <w:style w:type="paragraph" w:styleId="ListParagraph">
    <w:name w:val="List Paragraph"/>
    <w:basedOn w:val="Normal"/>
    <w:uiPriority w:val="34"/>
    <w:qFormat/>
    <w:rsid w:val="001A6D45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0A6F4E"/>
    <w:rPr>
      <w:rFonts w:ascii="Calibri Light" w:eastAsiaTheme="majorEastAsia" w:hAnsi="Calibri Light"/>
      <w:bCs w:val="0"/>
      <w:caps/>
      <w:color w:val="365F91" w:themeColor="accent1" w:themeShade="BF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A6F4E"/>
    <w:rPr>
      <w:rFonts w:ascii="Calibri Light" w:eastAsiaTheme="majorEastAsia" w:hAnsi="Calibri Light"/>
      <w:color w:val="365F91" w:themeColor="accent1" w:themeShade="BF"/>
      <w:kern w:val="32"/>
      <w:sz w:val="32"/>
    </w:rPr>
  </w:style>
  <w:style w:type="character" w:customStyle="1" w:styleId="Heading2Char">
    <w:name w:val="Heading 2 Char"/>
    <w:basedOn w:val="DefaultParagraphFont"/>
    <w:link w:val="Heading2"/>
    <w:rsid w:val="000A6F4E"/>
    <w:rPr>
      <w:rFonts w:ascii="Calibri Light" w:eastAsiaTheme="majorEastAsia" w:hAnsi="Calibri Light"/>
      <w:iCs/>
      <w:color w:val="365F91" w:themeColor="accent1" w:themeShade="BF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A6F4E"/>
    <w:rPr>
      <w:rFonts w:ascii="Arial" w:eastAsiaTheme="majorEastAsia" w:hAnsi="Arial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A6F4E"/>
    <w:pPr>
      <w:spacing w:line="240" w:lineRule="auto"/>
    </w:pPr>
    <w:rPr>
      <w:iCs/>
      <w:color w:val="365F91" w:themeColor="accent1" w:themeShade="BF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A6D45"/>
    <w:rPr>
      <w:b/>
      <w:bCs w:val="0"/>
    </w:rPr>
  </w:style>
  <w:style w:type="paragraph" w:customStyle="1" w:styleId="Heading1B">
    <w:name w:val="Heading 1 B"/>
    <w:basedOn w:val="Heading1"/>
    <w:next w:val="Heading1"/>
    <w:link w:val="Heading1BChar"/>
    <w:autoRedefine/>
    <w:qFormat/>
    <w:rsid w:val="00F31626"/>
    <w:rPr>
      <w:bCs w:val="0"/>
      <w:szCs w:val="28"/>
    </w:rPr>
  </w:style>
  <w:style w:type="character" w:customStyle="1" w:styleId="Heading1BChar">
    <w:name w:val="Heading 1 B Char"/>
    <w:basedOn w:val="Heading1Char"/>
    <w:link w:val="Heading1B"/>
    <w:rsid w:val="00F31626"/>
    <w:rPr>
      <w:rFonts w:ascii="Calibri Light" w:eastAsiaTheme="majorEastAsia" w:hAnsi="Calibri Light" w:cstheme="majorBidi"/>
      <w:bCs/>
      <w:color w:val="365F91" w:themeColor="accent1" w:themeShade="BF"/>
      <w:kern w:val="32"/>
      <w:sz w:val="32"/>
      <w:szCs w:val="28"/>
    </w:rPr>
  </w:style>
  <w:style w:type="paragraph" w:customStyle="1" w:styleId="BulletedList">
    <w:name w:val="Bulleted List"/>
    <w:basedOn w:val="Normal"/>
    <w:link w:val="BulletedListChar"/>
    <w:autoRedefine/>
    <w:qFormat/>
    <w:rsid w:val="005819A8"/>
    <w:pPr>
      <w:numPr>
        <w:numId w:val="6"/>
      </w:numPr>
      <w:ind w:hanging="360"/>
    </w:pPr>
    <w:rPr>
      <w:rFonts w:cs="Arial"/>
      <w:color w:val="000000" w:themeColor="text1"/>
    </w:rPr>
  </w:style>
  <w:style w:type="character" w:customStyle="1" w:styleId="BulletedListChar">
    <w:name w:val="Bulleted List Char"/>
    <w:basedOn w:val="DefaultParagraphFont"/>
    <w:link w:val="BulletedList"/>
    <w:rsid w:val="005819A8"/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39"/>
    <w:rsid w:val="00B1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4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1563"/>
    <w:pPr>
      <w:spacing w:after="0" w:line="240" w:lineRule="auto"/>
    </w:pPr>
    <w:rPr>
      <w:rFonts w:ascii="Arial" w:hAnsi="Arial" w:cstheme="minorBidi"/>
      <w:bCs w:val="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Lee</dc:creator>
  <cp:keywords/>
  <dc:description/>
  <cp:lastModifiedBy>Blair Lee</cp:lastModifiedBy>
  <cp:revision>3</cp:revision>
  <dcterms:created xsi:type="dcterms:W3CDTF">2022-08-23T14:42:00Z</dcterms:created>
  <dcterms:modified xsi:type="dcterms:W3CDTF">2022-08-23T16:19:00Z</dcterms:modified>
</cp:coreProperties>
</file>